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A917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44"/>
          <w:szCs w:val="44"/>
        </w:rPr>
      </w:pPr>
      <w:r>
        <w:rPr>
          <w:rFonts w:ascii="Times New Roman" w:hAnsi="Times New Roman" w:cs="Times New Roman"/>
          <w:color w:val="003B00"/>
          <w:sz w:val="44"/>
          <w:szCs w:val="44"/>
        </w:rPr>
        <w:t>Lekárska sekcia</w:t>
      </w:r>
    </w:p>
    <w:p w14:paraId="4C28BBD5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36"/>
          <w:szCs w:val="36"/>
        </w:rPr>
      </w:pPr>
      <w:r>
        <w:rPr>
          <w:rFonts w:ascii="Times New Roman" w:hAnsi="Times New Roman" w:cs="Times New Roman"/>
          <w:color w:val="003B00"/>
          <w:sz w:val="36"/>
          <w:szCs w:val="36"/>
        </w:rPr>
        <w:t>Hydrocefalus – možnosti liečby a komplikácie</w:t>
      </w:r>
    </w:p>
    <w:p w14:paraId="51BACA79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36"/>
          <w:szCs w:val="36"/>
        </w:rPr>
      </w:pPr>
      <w:r>
        <w:rPr>
          <w:rFonts w:ascii="Times New Roman" w:hAnsi="Times New Roman" w:cs="Times New Roman"/>
          <w:color w:val="003B00"/>
          <w:sz w:val="36"/>
          <w:szCs w:val="36"/>
        </w:rPr>
        <w:t>Nové trendy v spinálnej chirurgii</w:t>
      </w:r>
    </w:p>
    <w:p w14:paraId="05F6539C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36"/>
          <w:szCs w:val="36"/>
        </w:rPr>
      </w:pPr>
      <w:r>
        <w:rPr>
          <w:rFonts w:ascii="Times New Roman" w:hAnsi="Times New Roman" w:cs="Times New Roman"/>
          <w:color w:val="003B00"/>
          <w:sz w:val="36"/>
          <w:szCs w:val="36"/>
        </w:rPr>
        <w:t xml:space="preserve">Poranenia mozgu – komplikácie, </w:t>
      </w:r>
      <w:proofErr w:type="spellStart"/>
      <w:r>
        <w:rPr>
          <w:rFonts w:ascii="Times New Roman" w:hAnsi="Times New Roman" w:cs="Times New Roman"/>
          <w:color w:val="003B00"/>
          <w:sz w:val="36"/>
          <w:szCs w:val="36"/>
        </w:rPr>
        <w:t>outcome</w:t>
      </w:r>
      <w:proofErr w:type="spellEnd"/>
    </w:p>
    <w:p w14:paraId="55F23E5E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36"/>
          <w:szCs w:val="36"/>
        </w:rPr>
      </w:pPr>
      <w:r>
        <w:rPr>
          <w:rFonts w:ascii="Times New Roman" w:hAnsi="Times New Roman" w:cs="Times New Roman"/>
          <w:color w:val="003B00"/>
          <w:sz w:val="36"/>
          <w:szCs w:val="36"/>
        </w:rPr>
        <w:t>Varia</w:t>
      </w:r>
    </w:p>
    <w:p w14:paraId="494F8CEA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28"/>
          <w:szCs w:val="28"/>
        </w:rPr>
      </w:pPr>
    </w:p>
    <w:p w14:paraId="0BDDD503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44"/>
          <w:szCs w:val="44"/>
        </w:rPr>
      </w:pPr>
      <w:r>
        <w:rPr>
          <w:rFonts w:ascii="Times New Roman" w:hAnsi="Times New Roman" w:cs="Times New Roman"/>
          <w:color w:val="003B00"/>
          <w:sz w:val="44"/>
          <w:szCs w:val="44"/>
        </w:rPr>
        <w:t>Sesterská sekcia</w:t>
      </w:r>
    </w:p>
    <w:p w14:paraId="58418C0F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36"/>
          <w:szCs w:val="36"/>
        </w:rPr>
      </w:pPr>
      <w:r>
        <w:rPr>
          <w:rFonts w:ascii="Times New Roman" w:hAnsi="Times New Roman" w:cs="Times New Roman"/>
          <w:color w:val="003B00"/>
          <w:sz w:val="36"/>
          <w:szCs w:val="36"/>
        </w:rPr>
        <w:t>Starostlivosť o pacientov po operácii mozgu</w:t>
      </w:r>
    </w:p>
    <w:p w14:paraId="65A70F96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B00"/>
          <w:sz w:val="36"/>
          <w:szCs w:val="36"/>
        </w:rPr>
      </w:pPr>
      <w:r>
        <w:rPr>
          <w:rFonts w:ascii="Times New Roman" w:hAnsi="Times New Roman" w:cs="Times New Roman"/>
          <w:color w:val="003B00"/>
          <w:sz w:val="36"/>
          <w:szCs w:val="36"/>
        </w:rPr>
        <w:t>Varia</w:t>
      </w:r>
    </w:p>
    <w:p w14:paraId="550DDC29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8"/>
          <w:szCs w:val="28"/>
        </w:rPr>
      </w:pPr>
    </w:p>
    <w:p w14:paraId="0FC3F59A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b/>
          <w:color w:val="003B00"/>
          <w:sz w:val="24"/>
          <w:szCs w:val="24"/>
        </w:rPr>
        <w:t>Miesto konania:</w:t>
      </w:r>
      <w:r>
        <w:rPr>
          <w:rFonts w:ascii="Times New Roman" w:hAnsi="Times New Roman" w:cs="Times New Roman"/>
          <w:color w:val="003B00"/>
          <w:sz w:val="24"/>
          <w:szCs w:val="24"/>
        </w:rPr>
        <w:t xml:space="preserve"> Terchová - Štefanová, Hotel 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Boboty</w:t>
      </w:r>
      <w:proofErr w:type="spellEnd"/>
    </w:p>
    <w:p w14:paraId="6BB1CD37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b/>
          <w:color w:val="003B00"/>
          <w:sz w:val="24"/>
          <w:szCs w:val="24"/>
        </w:rPr>
        <w:t xml:space="preserve">Technické zabezpečenie: 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 xml:space="preserve"> projekcia: Microsoft 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 xml:space="preserve"> Point, bitmapové spracovanie</w:t>
      </w:r>
    </w:p>
    <w:p w14:paraId="1F1AA0A2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 xml:space="preserve">Nosiče: CD-R, DVD+R/-R/+RW/-RW/DL, USB kľúče, </w:t>
      </w:r>
    </w:p>
    <w:p w14:paraId="5B911ED2" w14:textId="4B5DF7D2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>Dĺžka prednášky max. 8 min.</w:t>
      </w:r>
    </w:p>
    <w:p w14:paraId="6EF90CAD" w14:textId="17757DC1" w:rsidR="00C45871" w:rsidRDefault="00C45871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 xml:space="preserve"> (formát .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, šírka 52cm, dĺžka podľa potreby)</w:t>
      </w:r>
    </w:p>
    <w:p w14:paraId="11660B97" w14:textId="77777777" w:rsidR="00C45871" w:rsidRDefault="00C45871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</w:p>
    <w:p w14:paraId="6958526D" w14:textId="593DC94D" w:rsidR="00AD0164" w:rsidRDefault="00AD0164" w:rsidP="00AD016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b/>
          <w:color w:val="003B00"/>
          <w:sz w:val="24"/>
          <w:szCs w:val="24"/>
        </w:rPr>
        <w:t>Registrácia:</w:t>
      </w:r>
      <w:r>
        <w:rPr>
          <w:rFonts w:ascii="Times New Roman" w:hAnsi="Times New Roman" w:cs="Times New Roman"/>
          <w:b/>
          <w:color w:val="003B00"/>
          <w:sz w:val="24"/>
          <w:szCs w:val="24"/>
        </w:rPr>
        <w:tab/>
      </w:r>
      <w:r>
        <w:rPr>
          <w:rFonts w:ascii="Times New Roman" w:hAnsi="Times New Roman" w:cs="Times New Roman"/>
          <w:color w:val="003B00"/>
          <w:sz w:val="24"/>
          <w:szCs w:val="24"/>
        </w:rPr>
        <w:t>15.03.2023 (streda od 14:00 - 22:00)</w:t>
      </w:r>
    </w:p>
    <w:p w14:paraId="7C5F0E43" w14:textId="389E238B" w:rsidR="00AD0164" w:rsidRDefault="00AD0164" w:rsidP="00AD016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ab/>
        <w:t>16.03.2023 (štvrtok od 9:00 - 14:00)</w:t>
      </w:r>
    </w:p>
    <w:p w14:paraId="65B32B68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3B00"/>
          <w:sz w:val="24"/>
          <w:szCs w:val="24"/>
        </w:rPr>
      </w:pPr>
      <w:r>
        <w:rPr>
          <w:rFonts w:ascii="Times New Roman" w:hAnsi="Times New Roman" w:cs="Times New Roman"/>
          <w:b/>
          <w:color w:val="003B00"/>
          <w:sz w:val="24"/>
          <w:szCs w:val="24"/>
        </w:rPr>
        <w:t>Odborný program:</w:t>
      </w:r>
    </w:p>
    <w:p w14:paraId="2595136B" w14:textId="49D7F114" w:rsidR="00AD0164" w:rsidRDefault="00AD0164" w:rsidP="00AD016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>15.03.2023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16.03.2023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</w:r>
      <w:r>
        <w:rPr>
          <w:rFonts w:ascii="Times New Roman" w:hAnsi="Times New Roman" w:cs="Times New Roman"/>
          <w:color w:val="003B00"/>
          <w:sz w:val="24"/>
          <w:szCs w:val="24"/>
        </w:rPr>
        <w:tab/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17.03.20</w:t>
      </w:r>
      <w:r w:rsidR="00C45871">
        <w:rPr>
          <w:rFonts w:ascii="Times New Roman" w:hAnsi="Times New Roman" w:cs="Times New Roman"/>
          <w:color w:val="003B00"/>
          <w:sz w:val="24"/>
          <w:szCs w:val="24"/>
        </w:rPr>
        <w:t>23</w:t>
      </w:r>
    </w:p>
    <w:p w14:paraId="6316B328" w14:textId="77777777" w:rsidR="00AD0164" w:rsidRDefault="00AD0164" w:rsidP="00AD0164">
      <w:pPr>
        <w:tabs>
          <w:tab w:val="left" w:pos="1418"/>
          <w:tab w:val="left" w:pos="283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 xml:space="preserve">16:00 - 20:00 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. sekcia)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09:00 - 12:00 (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. sekcia)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09:00 - 12:00 (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. sekcia)</w:t>
      </w:r>
    </w:p>
    <w:p w14:paraId="78E3E3B7" w14:textId="77777777" w:rsidR="00AD0164" w:rsidRDefault="00AD0164" w:rsidP="00AD0164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. sekcia)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12:00 - 14:00 (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. sekcia)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</w:r>
    </w:p>
    <w:p w14:paraId="59A3C9AE" w14:textId="77777777" w:rsidR="00AD0164" w:rsidRDefault="00AD0164" w:rsidP="00AD01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ab/>
        <w:t>14:00 - 19:00 (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>. sekcia)</w:t>
      </w:r>
    </w:p>
    <w:p w14:paraId="7B7D0F1E" w14:textId="77777777" w:rsidR="00AD0164" w:rsidRDefault="00AD0164" w:rsidP="00AD0164">
      <w:pPr>
        <w:tabs>
          <w:tab w:val="left" w:pos="255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>Registračný poplatok: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 xml:space="preserve">Lekári  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80,- €</w:t>
      </w:r>
    </w:p>
    <w:p w14:paraId="07B9FC38" w14:textId="77777777" w:rsidR="00AD0164" w:rsidRDefault="00AD0164" w:rsidP="00AD0164">
      <w:pPr>
        <w:tabs>
          <w:tab w:val="left" w:pos="2552"/>
          <w:tab w:val="left" w:pos="4253"/>
          <w:tab w:val="left" w:pos="5245"/>
          <w:tab w:val="left" w:pos="6237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ab/>
        <w:t xml:space="preserve">Sestry – členky </w:t>
      </w:r>
      <w:proofErr w:type="spellStart"/>
      <w:r>
        <w:rPr>
          <w:rFonts w:ascii="Times New Roman" w:hAnsi="Times New Roman" w:cs="Times New Roman"/>
          <w:color w:val="003B00"/>
          <w:sz w:val="24"/>
          <w:szCs w:val="24"/>
        </w:rPr>
        <w:t>SKSaPA</w:t>
      </w:r>
      <w:proofErr w:type="spellEnd"/>
      <w:r>
        <w:rPr>
          <w:rFonts w:ascii="Times New Roman" w:hAnsi="Times New Roman" w:cs="Times New Roman"/>
          <w:color w:val="003B00"/>
          <w:sz w:val="24"/>
          <w:szCs w:val="24"/>
        </w:rPr>
        <w:tab/>
        <w:t xml:space="preserve">35,- € 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 xml:space="preserve">Sestry – ostatné </w:t>
      </w:r>
      <w:r>
        <w:rPr>
          <w:rFonts w:ascii="Times New Roman" w:hAnsi="Times New Roman" w:cs="Times New Roman"/>
          <w:color w:val="003B00"/>
          <w:sz w:val="24"/>
          <w:szCs w:val="24"/>
        </w:rPr>
        <w:tab/>
        <w:t>50,- €</w:t>
      </w:r>
    </w:p>
    <w:p w14:paraId="050DAFD0" w14:textId="69F2520F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 xml:space="preserve">Ubytovanie: </w:t>
      </w:r>
      <w:r w:rsidR="00C45871">
        <w:rPr>
          <w:rFonts w:ascii="Times New Roman" w:hAnsi="Times New Roman" w:cs="Times New Roman"/>
          <w:color w:val="003B00"/>
          <w:sz w:val="24"/>
          <w:szCs w:val="24"/>
        </w:rPr>
        <w:t>8</w:t>
      </w:r>
      <w:r>
        <w:rPr>
          <w:rFonts w:ascii="Times New Roman" w:hAnsi="Times New Roman" w:cs="Times New Roman"/>
          <w:color w:val="003B00"/>
          <w:sz w:val="24"/>
          <w:szCs w:val="24"/>
        </w:rPr>
        <w:t>0,- €/osoba/noc</w:t>
      </w:r>
    </w:p>
    <w:p w14:paraId="791E6C44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  <w:r>
        <w:rPr>
          <w:rFonts w:ascii="Times New Roman" w:hAnsi="Times New Roman" w:cs="Times New Roman"/>
          <w:color w:val="003B00"/>
          <w:sz w:val="24"/>
          <w:szCs w:val="24"/>
        </w:rPr>
        <w:t>Obed: 15,- €/osoba</w:t>
      </w:r>
    </w:p>
    <w:p w14:paraId="1F2C6544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B00"/>
          <w:sz w:val="24"/>
          <w:szCs w:val="24"/>
        </w:rPr>
      </w:pPr>
    </w:p>
    <w:p w14:paraId="05359F39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Kontaktné údaje:</w:t>
      </w:r>
    </w:p>
    <w:p w14:paraId="752A060D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prim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 MUDr. Ivan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Mačuga</w:t>
      </w:r>
      <w:proofErr w:type="spellEnd"/>
    </w:p>
    <w:p w14:paraId="68371156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Spanyola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43, 012 07 Žilina</w:t>
      </w:r>
    </w:p>
    <w:p w14:paraId="23A110BF" w14:textId="4CFE5102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Tel..00421(41) 5110324, 5110325, </w:t>
      </w:r>
    </w:p>
    <w:p w14:paraId="750C3691" w14:textId="77777777" w:rsidR="00AD0164" w:rsidRDefault="00AD0164" w:rsidP="00AD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 nchkongreszilina@gmail.com</w:t>
      </w:r>
    </w:p>
    <w:p w14:paraId="61EC9C4F" w14:textId="77777777" w:rsidR="00C45871" w:rsidRDefault="00C45871" w:rsidP="00AD016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09647F1" w14:textId="724F2934" w:rsidR="00AD0164" w:rsidRDefault="00AD0164" w:rsidP="00AD016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Úhrada poplatkov:</w:t>
      </w:r>
    </w:p>
    <w:p w14:paraId="50EA3BEE" w14:textId="519A42E3" w:rsidR="00AD0164" w:rsidRDefault="00AD0164" w:rsidP="00AD016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IBAN: SK</w:t>
      </w:r>
      <w:r w:rsidR="00C45871"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4 0200 0000 </w:t>
      </w:r>
      <w:r w:rsidR="00C45871">
        <w:rPr>
          <w:rFonts w:ascii="Times New Roman" w:hAnsi="Times New Roman" w:cs="Times New Roman"/>
          <w:color w:val="0000FF"/>
          <w:sz w:val="24"/>
          <w:szCs w:val="24"/>
        </w:rPr>
        <w:t>0040 9854 0432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32333A45" w14:textId="77777777" w:rsidR="00C45871" w:rsidRDefault="00C45871" w:rsidP="00AD016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4509FE17" w14:textId="0F5104D6" w:rsidR="00AD0164" w:rsidRDefault="00AD0164" w:rsidP="00AD016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Variabilný symbol: uveďte číslo ktoré Vám pošleme s potvrdením prihlášky</w:t>
      </w:r>
    </w:p>
    <w:p w14:paraId="2B659006" w14:textId="77777777" w:rsidR="00AD0164" w:rsidRDefault="00AD0164" w:rsidP="00AD0164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252FD95" w14:textId="7F62EF26" w:rsidR="00AD0164" w:rsidRDefault="00AD0164" w:rsidP="00AD0164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Záväzné prihlášky prosím zašlite do 28.2.2023</w:t>
      </w:r>
    </w:p>
    <w:p w14:paraId="1630DD3D" w14:textId="4D357C9B" w:rsidR="00AD0164" w:rsidRDefault="00AD0164">
      <w:pPr>
        <w:spacing w:after="160" w:line="259" w:lineRule="auto"/>
        <w:rPr>
          <w:rFonts w:ascii="Times New Roman" w:hAnsi="Times New Roman" w:cs="Times New Roman"/>
          <w:color w:val="0000FF"/>
          <w:sz w:val="32"/>
          <w:szCs w:val="32"/>
        </w:rPr>
      </w:pPr>
    </w:p>
    <w:p w14:paraId="74D7414D" w14:textId="117D7CFE" w:rsidR="00AD0164" w:rsidRDefault="00AD0164" w:rsidP="00AD0164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Registračný formulár</w:t>
      </w:r>
    </w:p>
    <w:p w14:paraId="00F110B3" w14:textId="77777777" w:rsidR="00AD0164" w:rsidRDefault="00AD0164" w:rsidP="00AD0164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3B1A61E5" w14:textId="77777777" w:rsidR="00AD0164" w:rsidRDefault="00AD0164" w:rsidP="00AD0164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Meno: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Titul: 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14:paraId="7E2A50E0" w14:textId="77777777" w:rsidR="00AD0164" w:rsidRDefault="00AD0164" w:rsidP="00AD0164">
      <w:pPr>
        <w:rPr>
          <w:rFonts w:ascii="Times New Roman" w:hAnsi="Times New Roman" w:cs="Times New Roman"/>
          <w:color w:val="0000FF"/>
          <w:sz w:val="28"/>
          <w:szCs w:val="28"/>
        </w:rPr>
      </w:pPr>
    </w:p>
    <w:p w14:paraId="386DA001" w14:textId="77777777" w:rsidR="00AD0164" w:rsidRDefault="00AD0164" w:rsidP="00AD0164">
      <w:pPr>
        <w:tabs>
          <w:tab w:val="left" w:pos="6804"/>
        </w:tabs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Priezvisko: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14:paraId="60A01F4D" w14:textId="77777777" w:rsidR="00AD0164" w:rsidRDefault="00AD0164" w:rsidP="00AD0164">
      <w:pPr>
        <w:rPr>
          <w:rFonts w:ascii="Times New Roman" w:hAnsi="Times New Roman" w:cs="Times New Roman"/>
          <w:color w:val="0000FF"/>
          <w:sz w:val="28"/>
          <w:szCs w:val="28"/>
        </w:rPr>
      </w:pPr>
    </w:p>
    <w:p w14:paraId="79DDBE1C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Adresa pracoviska: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14:paraId="4AD34303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</w:t>
      </w:r>
    </w:p>
    <w:p w14:paraId="25BEBA42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</w:t>
      </w:r>
    </w:p>
    <w:p w14:paraId="20FC4C99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Telefón/Fax/E-mail: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14:paraId="0A133C2A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</w:t>
      </w:r>
    </w:p>
    <w:p w14:paraId="1EF7BBAD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color w:val="0000FF"/>
          <w:sz w:val="28"/>
          <w:szCs w:val="28"/>
        </w:rPr>
      </w:pPr>
    </w:p>
    <w:p w14:paraId="20E799F7" w14:textId="77777777" w:rsidR="00AD0164" w:rsidRDefault="00AD0164" w:rsidP="00AD0164">
      <w:pPr>
        <w:tabs>
          <w:tab w:val="left" w:pos="2694"/>
        </w:tabs>
        <w:rPr>
          <w:rFonts w:ascii="Symbol" w:hAnsi="Symbol" w:cs="Symbol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Účasť aktívna   </w:t>
      </w:r>
      <w:r>
        <w:rPr>
          <w:rFonts w:ascii="Symbol" w:hAnsi="Symbol" w:cs="Symbol"/>
          <w:color w:val="44546A" w:themeColor="text2"/>
          <w:sz w:val="32"/>
          <w:szCs w:val="32"/>
        </w:rPr>
        <w:t>ð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pasívna  </w:t>
      </w:r>
      <w:r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</w:t>
      </w:r>
      <w:r>
        <w:rPr>
          <w:rFonts w:ascii="Symbol" w:hAnsi="Symbol" w:cs="Symbol"/>
          <w:color w:val="44546A" w:themeColor="text2"/>
          <w:sz w:val="32"/>
          <w:szCs w:val="32"/>
        </w:rPr>
        <w:t>ð</w:t>
      </w:r>
    </w:p>
    <w:p w14:paraId="700A6275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Názov prednášky: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14:paraId="59701884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</w:t>
      </w:r>
    </w:p>
    <w:p w14:paraId="3C695D17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Autori: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14:paraId="31250CBB" w14:textId="77777777" w:rsidR="00AD0164" w:rsidRDefault="00AD0164" w:rsidP="00AD0164">
      <w:pPr>
        <w:tabs>
          <w:tab w:val="left" w:pos="2694"/>
        </w:tabs>
        <w:rPr>
          <w:rFonts w:ascii="Times New Roman" w:hAnsi="Times New Roman" w:cs="Times New Roman"/>
          <w:color w:val="0000FF"/>
          <w:sz w:val="28"/>
          <w:szCs w:val="28"/>
        </w:rPr>
      </w:pPr>
    </w:p>
    <w:p w14:paraId="75661F72" w14:textId="77777777" w:rsidR="00AD0164" w:rsidRDefault="00AD0164" w:rsidP="00AD0164">
      <w:pPr>
        <w:tabs>
          <w:tab w:val="left" w:pos="2694"/>
          <w:tab w:val="left" w:pos="5387"/>
        </w:tabs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Ubytovanie: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Obed:</w:t>
      </w:r>
    </w:p>
    <w:p w14:paraId="69D15D7C" w14:textId="6311D9CA" w:rsidR="00AD0164" w:rsidRDefault="00AD0164" w:rsidP="00AD0164">
      <w:pPr>
        <w:tabs>
          <w:tab w:val="left" w:pos="1276"/>
          <w:tab w:val="left" w:pos="2694"/>
          <w:tab w:val="left" w:pos="5387"/>
          <w:tab w:val="left" w:pos="6663"/>
        </w:tabs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15.03.23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Symbol" w:hAnsi="Symbol" w:cs="Symbol"/>
          <w:color w:val="44546A" w:themeColor="text2"/>
          <w:sz w:val="32"/>
          <w:szCs w:val="32"/>
        </w:rPr>
        <w:t>ð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16.03.23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Symbol" w:hAnsi="Symbol" w:cs="Symbol"/>
          <w:color w:val="44546A" w:themeColor="text2"/>
          <w:sz w:val="32"/>
          <w:szCs w:val="32"/>
        </w:rPr>
        <w:t>ð</w:t>
      </w:r>
    </w:p>
    <w:p w14:paraId="1FFC4EAB" w14:textId="5FC896EF" w:rsidR="00AD0164" w:rsidRDefault="00AD0164" w:rsidP="00AD0164">
      <w:pPr>
        <w:tabs>
          <w:tab w:val="left" w:pos="1276"/>
          <w:tab w:val="left" w:pos="2694"/>
          <w:tab w:val="left" w:pos="5387"/>
          <w:tab w:val="left" w:pos="6663"/>
        </w:tabs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16.03.23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Symbol" w:hAnsi="Symbol" w:cs="Symbol"/>
          <w:color w:val="44546A" w:themeColor="text2"/>
          <w:sz w:val="32"/>
          <w:szCs w:val="32"/>
        </w:rPr>
        <w:t>ð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17.03.23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Symbol" w:hAnsi="Symbol" w:cs="Symbol"/>
          <w:color w:val="44546A" w:themeColor="text2"/>
          <w:sz w:val="32"/>
          <w:szCs w:val="32"/>
        </w:rPr>
        <w:t>ð</w:t>
      </w:r>
    </w:p>
    <w:p w14:paraId="25E37E37" w14:textId="77777777" w:rsidR="001638BD" w:rsidRPr="00AD0164" w:rsidRDefault="001638BD" w:rsidP="00AD0164"/>
    <w:sectPr w:rsidR="001638BD" w:rsidRPr="00AD0164" w:rsidSect="003D1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1060" w14:textId="77777777" w:rsidR="00842911" w:rsidRDefault="00842911" w:rsidP="00AD0164">
      <w:pPr>
        <w:spacing w:after="0" w:line="240" w:lineRule="auto"/>
      </w:pPr>
      <w:r>
        <w:separator/>
      </w:r>
    </w:p>
  </w:endnote>
  <w:endnote w:type="continuationSeparator" w:id="0">
    <w:p w14:paraId="26FB3FF9" w14:textId="77777777" w:rsidR="00842911" w:rsidRDefault="00842911" w:rsidP="00AD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B751" w14:textId="77777777" w:rsidR="00842911" w:rsidRDefault="00842911" w:rsidP="00AD0164">
      <w:pPr>
        <w:spacing w:after="0" w:line="240" w:lineRule="auto"/>
      </w:pPr>
      <w:r>
        <w:separator/>
      </w:r>
    </w:p>
  </w:footnote>
  <w:footnote w:type="continuationSeparator" w:id="0">
    <w:p w14:paraId="094CF04F" w14:textId="77777777" w:rsidR="00842911" w:rsidRDefault="00842911" w:rsidP="00AD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665C" w14:textId="68D3EB44" w:rsidR="00711F7E" w:rsidRPr="00AD0164" w:rsidRDefault="00AD0164" w:rsidP="00AD0164">
    <w:pPr>
      <w:pStyle w:val="Hlavika"/>
      <w:jc w:val="center"/>
    </w:pPr>
    <w:r>
      <w:rPr>
        <w:noProof/>
      </w:rPr>
      <w:drawing>
        <wp:inline distT="0" distB="0" distL="0" distR="0" wp14:anchorId="24F56D4A" wp14:editId="766E84B3">
          <wp:extent cx="4742688" cy="1231392"/>
          <wp:effectExtent l="0" t="0" r="1270" b="698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688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4"/>
    <w:rsid w:val="001638BD"/>
    <w:rsid w:val="00231B13"/>
    <w:rsid w:val="00842911"/>
    <w:rsid w:val="008C27AE"/>
    <w:rsid w:val="00976F43"/>
    <w:rsid w:val="00AD0164"/>
    <w:rsid w:val="00C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F665"/>
  <w15:chartTrackingRefBased/>
  <w15:docId w15:val="{2144C320-E9E5-4924-A76E-FAED461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16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1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16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Filko</dc:creator>
  <cp:keywords/>
  <dc:description/>
  <cp:lastModifiedBy>Peter Filko</cp:lastModifiedBy>
  <cp:revision>2</cp:revision>
  <dcterms:created xsi:type="dcterms:W3CDTF">2023-01-31T10:33:00Z</dcterms:created>
  <dcterms:modified xsi:type="dcterms:W3CDTF">2023-01-31T10:33:00Z</dcterms:modified>
</cp:coreProperties>
</file>