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48A73" w14:textId="677EFC24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060/001/2023/</w:t>
      </w:r>
      <w:r w:rsidR="007D2E9D">
        <w:rPr>
          <w:rFonts w:eastAsia="Times New Roman"/>
          <w:b/>
          <w:bCs/>
          <w:color w:val="040404"/>
        </w:rPr>
        <w:t>02</w:t>
      </w:r>
      <w:r w:rsidR="00E666ED">
        <w:rPr>
          <w:rFonts w:eastAsia="Times New Roman"/>
          <w:b/>
          <w:bCs/>
          <w:color w:val="040404"/>
        </w:rPr>
        <w:t>903</w:t>
      </w:r>
      <w:r w:rsidR="00914113">
        <w:rPr>
          <w:rFonts w:eastAsia="Times New Roman"/>
          <w:b/>
          <w:bCs/>
          <w:color w:val="040404"/>
        </w:rPr>
        <w:t>/</w:t>
      </w:r>
      <w:r w:rsidR="008A5507">
        <w:rPr>
          <w:rFonts w:eastAsia="Times New Roman"/>
          <w:b/>
          <w:bCs/>
          <w:color w:val="040404"/>
        </w:rPr>
        <w:t>S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7D2E9D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7D2E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0B4DF282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7D2E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485D1900" w:rsidR="007D2E9D" w:rsidRDefault="007D2E9D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7D2E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3695028C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7D2E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0D8F7DC5" w:rsidR="007D2E9D" w:rsidRDefault="007D2E9D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7D2E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7D2E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Mgr. Eduard </w:t>
            </w:r>
            <w:proofErr w:type="spellStart"/>
            <w:r>
              <w:rPr>
                <w:sz w:val="22"/>
                <w:szCs w:val="28"/>
              </w:rPr>
              <w:t>Dorčík</w:t>
            </w:r>
            <w:proofErr w:type="spellEnd"/>
          </w:p>
        </w:tc>
      </w:tr>
      <w:tr w:rsidR="0049267F" w14:paraId="4BF473F7" w14:textId="77777777" w:rsidTr="007D2E9D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017C31BD" w:rsidR="005D143E" w:rsidRPr="005D143E" w:rsidRDefault="00000000" w:rsidP="005D143E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CPV kód:</w:t>
            </w:r>
            <w:r w:rsidR="007D2E9D">
              <w:rPr>
                <w:sz w:val="20"/>
                <w:szCs w:val="20"/>
              </w:rPr>
              <w:t xml:space="preserve"> </w:t>
            </w:r>
            <w:r w:rsidR="005D143E" w:rsidRPr="005D143E">
              <w:rPr>
                <w:color w:val="37332D"/>
                <w:kern w:val="36"/>
                <w:sz w:val="20"/>
                <w:szCs w:val="20"/>
                <w:lang w:eastAsia="sk-SK"/>
              </w:rPr>
              <w:t>35125300-2</w:t>
            </w:r>
          </w:p>
        </w:tc>
      </w:tr>
      <w:tr w:rsidR="0049267F" w14:paraId="08109A3C" w14:textId="77777777" w:rsidTr="007D2E9D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7D2E9D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7D2E9D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5D143E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A0F288" w14:textId="50249699" w:rsidR="0049267F" w:rsidRDefault="00366D4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Kamerový a zabezpečovací systém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854BC2" w14:textId="6A51DCBC" w:rsidR="0049267F" w:rsidRDefault="007D2E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83129" w14:textId="22D5FD9B" w:rsidR="0049267F" w:rsidRDefault="007D2E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2CA04" w14:textId="59A10F45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4C9FF2" w14:textId="14494321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54D897ED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5D143E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65FF" w14:textId="6C1D53AD" w:rsidR="0049267F" w:rsidRDefault="0049267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9BA3" w14:textId="77777777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984D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A4E0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1C97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7FF5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AF32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5D143E" w14:paraId="77F06DE9" w14:textId="77777777" w:rsidTr="005D143E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332B" w14:textId="77777777" w:rsidR="005D143E" w:rsidRDefault="005D143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BF0E" w14:textId="77777777" w:rsidR="005D143E" w:rsidRDefault="005D14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4C08" w14:textId="77777777" w:rsidR="005D143E" w:rsidRDefault="005D14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C7D7" w14:textId="77777777" w:rsidR="005D143E" w:rsidRDefault="005D14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6389" w14:textId="77777777" w:rsidR="005D143E" w:rsidRDefault="005D14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7636" w14:textId="77777777" w:rsidR="005D143E" w:rsidRDefault="005D14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769" w14:textId="77777777" w:rsidR="005D143E" w:rsidRDefault="005D143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5D143E" w14:paraId="435034BC" w14:textId="77777777" w:rsidTr="005D143E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440" w14:textId="77777777" w:rsidR="005D143E" w:rsidRDefault="005D143E">
            <w:pPr>
              <w:widowControl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F366" w14:textId="77777777" w:rsidR="005D143E" w:rsidRDefault="005D14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7C54" w14:textId="77777777" w:rsidR="005D143E" w:rsidRDefault="005D14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680D" w14:textId="77777777" w:rsidR="005D143E" w:rsidRDefault="005D14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83C6" w14:textId="77777777" w:rsidR="005D143E" w:rsidRDefault="005D14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46F5" w14:textId="77777777" w:rsidR="005D143E" w:rsidRDefault="005D14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DA93" w14:textId="77777777" w:rsidR="005D143E" w:rsidRDefault="005D143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5D143E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7D2E9D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7D2E9D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7D2E9D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Mgr. Eduard </w:t>
            </w:r>
            <w:proofErr w:type="spellStart"/>
            <w:r>
              <w:rPr>
                <w:sz w:val="20"/>
              </w:rPr>
              <w:t>Dorčík</w:t>
            </w:r>
            <w:proofErr w:type="spellEnd"/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579D057A" w14:textId="77777777" w:rsidR="0049267F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DE2401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7E5DD3">
              <w:rPr>
                <w:sz w:val="20"/>
              </w:rPr>
              <w:t>11</w:t>
            </w:r>
            <w:r w:rsidR="007D2E9D">
              <w:rPr>
                <w:sz w:val="20"/>
              </w:rPr>
              <w:t>.12.2023</w:t>
            </w:r>
          </w:p>
          <w:p w14:paraId="7217E9FB" w14:textId="2CFB60D0" w:rsidR="00DE2401" w:rsidRDefault="00DE2401">
            <w:pPr>
              <w:widowControl w:val="0"/>
            </w:pPr>
            <w:r>
              <w:rPr>
                <w:sz w:val="20"/>
              </w:rPr>
              <w:t>Termín predloženia CP: 13.12.2023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lastRenderedPageBreak/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486FD70" w:rsidR="0049267F" w:rsidRDefault="000538D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Róbert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Šaray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4F380868" w:rsidR="0049267F" w:rsidRDefault="007E5DD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7D2E9D">
              <w:rPr>
                <w:sz w:val="22"/>
                <w:szCs w:val="22"/>
                <w:lang w:eastAsia="en-US"/>
              </w:rPr>
              <w:t>.12.2023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58620EB" w:rsidR="0049267F" w:rsidRDefault="00914113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Ing. Igor Stalmašek, MBA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možno / 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AD51" w14:textId="77777777" w:rsidR="00236B39" w:rsidRDefault="00236B39">
      <w:r>
        <w:separator/>
      </w:r>
    </w:p>
  </w:endnote>
  <w:endnote w:type="continuationSeparator" w:id="0">
    <w:p w14:paraId="690F1160" w14:textId="77777777" w:rsidR="00236B39" w:rsidRDefault="0023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239772F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Róbert </w:t>
          </w:r>
          <w:proofErr w:type="spellStart"/>
          <w:r w:rsidR="000538D7">
            <w:rPr>
              <w:rFonts w:ascii="Times New Roman" w:hAnsi="Times New Roman" w:cs="Times New Roman"/>
              <w:b/>
              <w:bCs/>
              <w:szCs w:val="20"/>
            </w:rPr>
            <w:t>Šaray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B3826EB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0538D7">
            <w:rPr>
              <w:rFonts w:ascii="Times New Roman" w:hAnsi="Times New Roman" w:cs="Times New Roman"/>
            </w:rPr>
            <w:t>spravca.budov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28CD" w14:textId="77777777" w:rsidR="00236B39" w:rsidRDefault="00236B39">
      <w:r>
        <w:separator/>
      </w:r>
    </w:p>
  </w:footnote>
  <w:footnote w:type="continuationSeparator" w:id="0">
    <w:p w14:paraId="38E04C1E" w14:textId="77777777" w:rsidR="00236B39" w:rsidRDefault="0023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538D7"/>
    <w:rsid w:val="001D507F"/>
    <w:rsid w:val="00236B39"/>
    <w:rsid w:val="00305DA2"/>
    <w:rsid w:val="00366D4B"/>
    <w:rsid w:val="0049267F"/>
    <w:rsid w:val="005D143E"/>
    <w:rsid w:val="00704A87"/>
    <w:rsid w:val="007D2E9D"/>
    <w:rsid w:val="007E5DD3"/>
    <w:rsid w:val="008262DC"/>
    <w:rsid w:val="008A5507"/>
    <w:rsid w:val="00914113"/>
    <w:rsid w:val="00DE2401"/>
    <w:rsid w:val="00E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2023-12-11T12:29:00Z</cp:lastPrinted>
  <dcterms:created xsi:type="dcterms:W3CDTF">2023-12-13T11:44:00Z</dcterms:created>
  <dcterms:modified xsi:type="dcterms:W3CDTF">2023-12-13T11:44:00Z</dcterms:modified>
  <dc:language>sk-SK</dc:language>
</cp:coreProperties>
</file>