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5E3FED8A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2D0E40">
        <w:rPr>
          <w:rFonts w:eastAsia="Times New Roman"/>
          <w:b/>
          <w:bCs/>
          <w:color w:val="040404"/>
        </w:rPr>
        <w:t>2</w:t>
      </w:r>
      <w:r w:rsidR="002116FF">
        <w:rPr>
          <w:rFonts w:eastAsia="Times New Roman"/>
          <w:b/>
          <w:bCs/>
          <w:color w:val="040404"/>
        </w:rPr>
        <w:t>1</w:t>
      </w:r>
      <w:r w:rsidR="00F80491">
        <w:rPr>
          <w:rFonts w:eastAsia="Times New Roman"/>
          <w:b/>
          <w:bCs/>
          <w:color w:val="040404"/>
        </w:rPr>
        <w:t>14</w:t>
      </w:r>
      <w:r w:rsidR="00914113">
        <w:rPr>
          <w:rFonts w:eastAsia="Times New Roman"/>
          <w:b/>
          <w:bCs/>
          <w:color w:val="040404"/>
        </w:rPr>
        <w:t>/</w:t>
      </w:r>
      <w:r w:rsidR="006A5E11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34"/>
        <w:gridCol w:w="479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403DDA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20F91801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0F1A9969" w:rsidR="007663F9" w:rsidRDefault="007663F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0A7C09B8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538D90A3" w:rsidR="007663F9" w:rsidRDefault="007663F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7663F9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4BEEF9E2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 w:rsidRPr="006927FF">
              <w:rPr>
                <w:szCs w:val="20"/>
              </w:rPr>
              <w:t xml:space="preserve"> </w:t>
            </w:r>
            <w:r w:rsidR="00F93CE7" w:rsidRPr="00F93CE7">
              <w:rPr>
                <w:szCs w:val="20"/>
              </w:rPr>
              <w:t>31000000-6</w:t>
            </w:r>
          </w:p>
        </w:tc>
      </w:tr>
      <w:tr w:rsidR="0049267F" w14:paraId="08109A3C" w14:textId="77777777" w:rsidTr="007663F9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7663F9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1B7160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E531B9" w14:paraId="27B52F3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D031" w14:textId="77777777" w:rsidR="00E531B9" w:rsidRDefault="00E531B9" w:rsidP="00E531B9">
            <w:pPr>
              <w:widowControl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DDFAF" w14:textId="553CC42C" w:rsidR="00E531B9" w:rsidRPr="00325DB1" w:rsidRDefault="00884E57" w:rsidP="00D92107">
            <w:pPr>
              <w:widowControl w:val="0"/>
            </w:pPr>
            <w:r>
              <w:rPr>
                <w:sz w:val="22"/>
                <w:szCs w:val="22"/>
              </w:rPr>
              <w:t>24410</w:t>
            </w:r>
            <w:r w:rsidR="00D8206A">
              <w:rPr>
                <w:sz w:val="22"/>
                <w:szCs w:val="22"/>
              </w:rPr>
              <w:t>2</w:t>
            </w:r>
            <w:r w:rsidR="00325DB1">
              <w:rPr>
                <w:sz w:val="22"/>
                <w:szCs w:val="22"/>
              </w:rPr>
              <w:t>2</w:t>
            </w:r>
            <w:r w:rsidR="002116FF">
              <w:rPr>
                <w:sz w:val="22"/>
                <w:szCs w:val="22"/>
              </w:rPr>
              <w:t>808</w:t>
            </w:r>
            <w:r w:rsidR="00325DB1">
              <w:rPr>
                <w:sz w:val="22"/>
                <w:szCs w:val="22"/>
              </w:rPr>
              <w:t>, 2441022</w:t>
            </w:r>
            <w:r w:rsidR="002116FF">
              <w:rPr>
                <w:sz w:val="22"/>
                <w:szCs w:val="22"/>
              </w:rPr>
              <w:t>955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CB2E64" w14:textId="667EBD5F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BF88CC" w14:textId="77777777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FC51C" w14:textId="7BB2DA29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69BC8E" w14:textId="6F6D8BE8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37751" w14:textId="77777777" w:rsidR="00E531B9" w:rsidRDefault="00E531B9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05BEF89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F80491" w:rsidRDefault="00F80491" w:rsidP="00F804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0F288" w14:textId="17D0BCE9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LEGRAND vypínač č.1 </w:t>
            </w:r>
            <w:proofErr w:type="spellStart"/>
            <w:r>
              <w:rPr>
                <w:sz w:val="22"/>
                <w:szCs w:val="22"/>
              </w:rPr>
              <w:t>valena</w:t>
            </w:r>
            <w:proofErr w:type="spellEnd"/>
            <w:r>
              <w:rPr>
                <w:sz w:val="22"/>
                <w:szCs w:val="22"/>
              </w:rPr>
              <w:t xml:space="preserve"> life biela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54BC2" w14:textId="61B15F1C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83129" w14:textId="45462058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2CA04" w14:textId="2389429A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C9FF2" w14:textId="1187D87F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8F2B147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30BCFF29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465FF" w14:textId="25D349E6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5E1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BA3" w14:textId="180C426A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LEGRAND 1-rámik </w:t>
            </w:r>
            <w:proofErr w:type="spellStart"/>
            <w:r>
              <w:rPr>
                <w:sz w:val="22"/>
                <w:szCs w:val="22"/>
              </w:rPr>
              <w:t>valena</w:t>
            </w:r>
            <w:proofErr w:type="spellEnd"/>
            <w:r>
              <w:rPr>
                <w:sz w:val="22"/>
                <w:szCs w:val="22"/>
              </w:rPr>
              <w:t xml:space="preserve"> life biela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84D" w14:textId="6C9AAACF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4E0" w14:textId="57F17B0A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C97" w14:textId="32338E3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7FF5" w14:textId="41CEB64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F32" w14:textId="63CCC5D7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0710971F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BD07B" w14:textId="6DB255B1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BE3A" w14:textId="20610E6D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LEGRAND lišta DLP biela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BBF" w14:textId="0497A7C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4C76" w14:textId="660A03C0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F0D" w14:textId="32EFC19F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394" w14:textId="06E24EA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14E5" w14:textId="7EE3DEAB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590817C9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2328A" w14:textId="099323B8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AD66" w14:textId="3D869AC6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LEGRAND kryt </w:t>
            </w:r>
            <w:proofErr w:type="spellStart"/>
            <w:r>
              <w:rPr>
                <w:sz w:val="22"/>
                <w:szCs w:val="22"/>
              </w:rPr>
              <w:t>mosaic</w:t>
            </w:r>
            <w:proofErr w:type="spellEnd"/>
            <w:r>
              <w:rPr>
                <w:sz w:val="22"/>
                <w:szCs w:val="22"/>
              </w:rPr>
              <w:t xml:space="preserve"> dlp biela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1704" w14:textId="490C82BD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320" w14:textId="293EC3C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10A" w14:textId="6B911FD2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23B" w14:textId="64960D82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5D54" w14:textId="32E3B4A6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2FAC793B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563AC" w14:textId="36B2767F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754E" w14:textId="5C238FAA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LEGRAND </w:t>
            </w:r>
            <w:proofErr w:type="spellStart"/>
            <w:r>
              <w:rPr>
                <w:sz w:val="22"/>
                <w:szCs w:val="22"/>
              </w:rPr>
              <w:t>záslepka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78A" w14:textId="000079C3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D9AE" w14:textId="02F1313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CC2B" w14:textId="34ABE9DC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CEF" w14:textId="4CFA2D62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953" w14:textId="397EB533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03922430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AA810" w14:textId="6AE8D3D7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72A" w14:textId="70A3C1A0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LEGRAND uhol vnútorný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3FCB" w14:textId="2D4BCCF0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1A33" w14:textId="79772078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ECFE" w14:textId="5C16F3E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BDA4" w14:textId="6380B7C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0FAC" w14:textId="42376DEB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2258C3A8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2EBBB" w14:textId="6F964C09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1170" w14:textId="673BDD15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LEGRAND uhol vonkajší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F1D8" w14:textId="5001D546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C48E" w14:textId="5271F95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AAA" w14:textId="425344A6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7FE" w14:textId="7421735A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AC1E" w14:textId="7796ED7B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21606BC5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6C5D2" w14:textId="534AD27A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CF33" w14:textId="0755D40E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LEGRAND odbočka 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D10" w14:textId="715FCDFF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37DE" w14:textId="5CF231EB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1D50" w14:textId="7CACCB02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3B7D" w14:textId="57B2AD3C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F171" w14:textId="0F7D5F03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799F95FB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337BE" w14:textId="63C7431E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18F6" w14:textId="116B684B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LUCERNA svietidlo 5,5W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442" w14:textId="3FCB1C78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D196" w14:textId="77F9C6A6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39D6" w14:textId="72D90DE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B87B" w14:textId="51422D84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3C8C" w14:textId="0BF5015E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5B4231C6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97D7A" w14:textId="2A8719B0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7CEC" w14:textId="2BC21C70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ORO svietidlo strop 2x36W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4E23" w14:textId="6E10076D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DD7" w14:textId="4446B76E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74DF" w14:textId="1AB07D2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9211" w14:textId="1FF1CF7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3DCF" w14:textId="0BF70E71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0CF4401B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C5146" w14:textId="7587670C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A3D3" w14:textId="66893BC1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B4BC" w14:textId="39C659D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D65" w14:textId="097086B0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5126" w14:textId="3CEBC6A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0742" w14:textId="3C31082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2A66" w14:textId="40119F72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F80491" w14:paraId="74A0E972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9AC54" w14:textId="6681D6F6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AF8" w14:textId="76CDF132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PILA svietidlo strop 1x20W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4EBC" w14:textId="267D0D4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58B1" w14:textId="2FCEC84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4257" w14:textId="2E107C7E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B462" w14:textId="62ECB60A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F6F5" w14:textId="48FE681B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5D4FB1B5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C165E" w14:textId="773D7EF4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BD5C" w14:textId="3BFB9A9F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ORO svietidlo </w:t>
            </w:r>
            <w:proofErr w:type="spellStart"/>
            <w:r>
              <w:rPr>
                <w:sz w:val="22"/>
                <w:szCs w:val="22"/>
              </w:rPr>
              <w:t>sttrop</w:t>
            </w:r>
            <w:proofErr w:type="spellEnd"/>
            <w:r>
              <w:rPr>
                <w:sz w:val="22"/>
                <w:szCs w:val="22"/>
              </w:rPr>
              <w:t xml:space="preserve"> 1x 18W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4884" w14:textId="267370A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BE7A" w14:textId="40D4690C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35F3" w14:textId="1B8A168D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66C5" w14:textId="05AB668E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5F2" w14:textId="4984C5F7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6EF88EA7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16311" w14:textId="2C1ECB81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55C0" w14:textId="1F5F3B80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FULGUR svietidlo SB LED 12W IO20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60AC" w14:textId="35B4926D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699F" w14:textId="18A9B012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C903" w14:textId="40CC4D6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402B" w14:textId="7A58EEC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A7C9" w14:textId="1B8FE535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2DD6796F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58531" w14:textId="501C72AA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91A0" w14:textId="6C20BE0D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SEZ DK krabica </w:t>
            </w:r>
            <w:proofErr w:type="spellStart"/>
            <w:r>
              <w:rPr>
                <w:sz w:val="22"/>
                <w:szCs w:val="22"/>
              </w:rPr>
              <w:t>sádr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562" w14:textId="6B62337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EDC5" w14:textId="6C51C970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916E" w14:textId="039206C4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1441" w14:textId="5B9523FA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604" w14:textId="78C2932D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3DAFC3E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D50B9" w14:textId="02A2AF61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1ED" w14:textId="7C8BCDB2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SEZ DK krabica </w:t>
            </w:r>
            <w:proofErr w:type="spellStart"/>
            <w:r>
              <w:rPr>
                <w:sz w:val="22"/>
                <w:szCs w:val="22"/>
              </w:rPr>
              <w:t>sádr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E32" w14:textId="315C59B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999F" w14:textId="78A851A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137" w14:textId="12BAA77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668C" w14:textId="4BEE5EE0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236" w14:textId="141A319F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2F89A47D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C51C9" w14:textId="0C89C1D3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B11" w14:textId="072E5A55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ETI skrinka modulárna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D38" w14:textId="3EEA3EB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25A" w14:textId="33DE77D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FBB3" w14:textId="0D2315E6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D62C" w14:textId="22400596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F27" w14:textId="1DB7763F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69EC48F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2786" w14:textId="466D2E4C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0E5" w14:textId="265AAF62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NIKO 1-rámik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ACA3" w14:textId="3B748A4F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D555" w14:textId="3430169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2234" w14:textId="26ADD47E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656" w14:textId="5FBE6822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C17" w14:textId="160BDA32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06DDA60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7368B" w14:textId="15A555B3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90B" w14:textId="24FE27CA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 2-rámik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69A" w14:textId="00EAC96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C735" w14:textId="73D45790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2070" w14:textId="190D1DBB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168C" w14:textId="08CC19F9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2A0" w14:textId="75BDAE14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30C56B9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F75CF" w14:textId="17DB7945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1A8" w14:textId="7284B95F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 4-rámik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4A24" w14:textId="4A3D1995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EBB9" w14:textId="383C13E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C4DE" w14:textId="22FA7D3F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603" w14:textId="03710C88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083B" w14:textId="273A5239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1A51CFE2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C72FE" w14:textId="558623D1" w:rsidR="00F8049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4187" w14:textId="1DE2F27B" w:rsidR="00F80491" w:rsidRDefault="00F80491" w:rsidP="00F80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 5-rámik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E47" w14:textId="250B4691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6BEA" w14:textId="34839D73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5A0" w14:textId="6FB7B19E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D5A5" w14:textId="67CE4847" w:rsidR="00F80491" w:rsidRDefault="00F80491" w:rsidP="00F804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0676" w14:textId="7EA3AA6E" w:rsidR="00F80491" w:rsidRDefault="00F80491" w:rsidP="00F8049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80491" w14:paraId="41FCFD9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CD3" w14:textId="67D9304C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185C" w14:textId="0D829C10" w:rsidR="00F80491" w:rsidRPr="006A5E11" w:rsidRDefault="00F80491" w:rsidP="00F8049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6A5E11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539E" w14:textId="77777777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B834" w14:textId="77777777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AA2" w14:textId="2A67E806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673A" w14:textId="4C2E61BA" w:rsidR="00F80491" w:rsidRPr="006A5E11" w:rsidRDefault="00F80491" w:rsidP="00F804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5C3" w14:textId="7525F4D4" w:rsidR="00F80491" w:rsidRPr="006A5E11" w:rsidRDefault="00F80491" w:rsidP="00F8049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F80491" w14:paraId="087FF91B" w14:textId="77777777" w:rsidTr="006A5E11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F80491" w:rsidRPr="006A5E11" w:rsidRDefault="00F80491" w:rsidP="00F80491">
            <w:pPr>
              <w:pStyle w:val="Nadpis1"/>
              <w:widowControl w:val="0"/>
              <w:rPr>
                <w:sz w:val="18"/>
                <w:szCs w:val="18"/>
              </w:rPr>
            </w:pPr>
            <w:r w:rsidRPr="006A5E11">
              <w:rPr>
                <w:color w:val="040404"/>
                <w:sz w:val="18"/>
                <w:szCs w:val="18"/>
              </w:rPr>
              <w:t>Splatnosť kúpnej ceny:</w:t>
            </w:r>
            <w:r w:rsidRPr="006A5E11">
              <w:rPr>
                <w:color w:val="040404"/>
                <w:sz w:val="18"/>
                <w:szCs w:val="18"/>
              </w:rPr>
              <w:tab/>
            </w:r>
            <w:r w:rsidRPr="006A5E11">
              <w:rPr>
                <w:b w:val="0"/>
                <w:bCs w:val="0"/>
                <w:color w:val="040404"/>
                <w:sz w:val="18"/>
                <w:szCs w:val="18"/>
              </w:rPr>
              <w:t>60 dní od vystavenia faktúry</w:t>
            </w:r>
          </w:p>
        </w:tc>
      </w:tr>
      <w:tr w:rsidR="00F80491" w14:paraId="134BE0F1" w14:textId="77777777" w:rsidTr="007663F9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F80491" w:rsidRDefault="00F80491" w:rsidP="00F80491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F80491" w:rsidRDefault="00F80491" w:rsidP="00F80491">
            <w:pPr>
              <w:widowControl w:val="0"/>
            </w:pPr>
          </w:p>
        </w:tc>
      </w:tr>
      <w:tr w:rsidR="00F80491" w14:paraId="08DEE765" w14:textId="77777777" w:rsidTr="007663F9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F80491" w:rsidRDefault="00F80491" w:rsidP="00F80491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F80491" w14:paraId="1A783C05" w14:textId="77777777" w:rsidTr="007663F9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F80491" w:rsidRDefault="00F80491" w:rsidP="00F80491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F80491" w:rsidRDefault="00F80491" w:rsidP="00F80491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F80491" w:rsidRDefault="00F80491" w:rsidP="00F80491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F80491" w:rsidRDefault="00F80491" w:rsidP="00F80491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F80491" w:rsidRDefault="00F80491" w:rsidP="00F80491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F80491" w:rsidRDefault="00F80491" w:rsidP="00F80491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F80491" w:rsidRDefault="00F80491" w:rsidP="00F8049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F80491" w:rsidRDefault="00F80491" w:rsidP="00F80491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F80491" w:rsidRDefault="00F80491" w:rsidP="00F80491">
            <w:pPr>
              <w:widowControl w:val="0"/>
              <w:rPr>
                <w:sz w:val="20"/>
              </w:rPr>
            </w:pPr>
          </w:p>
          <w:p w14:paraId="0B6DCFD7" w14:textId="77777777" w:rsidR="00F80491" w:rsidRDefault="00F80491" w:rsidP="00F8049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DB4014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>: 12.07.2024</w:t>
            </w:r>
          </w:p>
          <w:p w14:paraId="7217E9FB" w14:textId="7F298CD1" w:rsidR="00DB4014" w:rsidRDefault="00DB4014" w:rsidP="00F80491">
            <w:pPr>
              <w:widowControl w:val="0"/>
            </w:pPr>
            <w:r>
              <w:rPr>
                <w:sz w:val="20"/>
              </w:rPr>
              <w:t>Termín predloženia CP: 17.07.2024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 w:rsidTr="00403DDA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 w:rsidTr="00403DDA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 w:rsidTr="00403DDA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2A46" w14:textId="3F990D58" w:rsidR="0049267F" w:rsidRDefault="0046230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25DB1">
              <w:rPr>
                <w:b/>
                <w:sz w:val="22"/>
                <w:szCs w:val="22"/>
                <w:lang w:eastAsia="en-US"/>
              </w:rPr>
              <w:t>Ró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 w:rsidR="00325DB1"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B571" w14:textId="2630898B" w:rsidR="0049267F" w:rsidRDefault="002116F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6927FF">
              <w:rPr>
                <w:sz w:val="22"/>
                <w:szCs w:val="22"/>
                <w:lang w:eastAsia="en-US"/>
              </w:rPr>
              <w:t>.0</w:t>
            </w:r>
            <w:r w:rsidR="00F44876">
              <w:rPr>
                <w:sz w:val="22"/>
                <w:szCs w:val="22"/>
                <w:lang w:eastAsia="en-US"/>
              </w:rPr>
              <w:t>7</w:t>
            </w:r>
            <w:r w:rsidR="0064615C">
              <w:rPr>
                <w:sz w:val="22"/>
                <w:szCs w:val="22"/>
                <w:lang w:eastAsia="en-US"/>
              </w:rPr>
              <w:t>.</w:t>
            </w:r>
            <w:r w:rsidR="006927FF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 w:rsidTr="00403DDA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 w:rsidTr="00403DDA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2D06" w14:textId="68F23DAD" w:rsidR="0049267F" w:rsidRDefault="0008235F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  <w:p w14:paraId="7CD44150" w14:textId="19C9BA21" w:rsidR="00147E37" w:rsidRDefault="00147E37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A281" w14:textId="789E3125" w:rsidR="0049267F" w:rsidRDefault="002116F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6927FF">
              <w:rPr>
                <w:sz w:val="22"/>
                <w:szCs w:val="22"/>
                <w:lang w:eastAsia="en-US"/>
              </w:rPr>
              <w:t>.0</w:t>
            </w:r>
            <w:r w:rsidR="00F44876">
              <w:rPr>
                <w:sz w:val="22"/>
                <w:szCs w:val="22"/>
                <w:lang w:eastAsia="en-US"/>
              </w:rPr>
              <w:t>7</w:t>
            </w:r>
            <w:r w:rsidR="006927FF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 w:rsidTr="006927FF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147E37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E93B" w14:textId="77777777" w:rsidR="005A513F" w:rsidRDefault="005A513F">
      <w:r>
        <w:separator/>
      </w:r>
    </w:p>
  </w:endnote>
  <w:endnote w:type="continuationSeparator" w:id="0">
    <w:p w14:paraId="5CF1298D" w14:textId="77777777" w:rsidR="005A513F" w:rsidRDefault="005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35336E26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4C1806">
            <w:rPr>
              <w:rFonts w:ascii="Times New Roman" w:hAnsi="Times New Roman" w:cs="Times New Roman"/>
              <w:b/>
              <w:bCs/>
              <w:szCs w:val="20"/>
            </w:rPr>
            <w:t xml:space="preserve">Róbert </w:t>
          </w:r>
          <w:proofErr w:type="spellStart"/>
          <w:r w:rsidR="004C1806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C714813" w:rsidR="0049267F" w:rsidRPr="006A5E11" w:rsidRDefault="00000000">
          <w:pPr>
            <w:pStyle w:val="Pta"/>
            <w:widowControl w:val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4C1806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1E8E" w14:textId="77777777" w:rsidR="005A513F" w:rsidRDefault="005A513F">
      <w:r>
        <w:separator/>
      </w:r>
    </w:p>
  </w:footnote>
  <w:footnote w:type="continuationSeparator" w:id="0">
    <w:p w14:paraId="779A30A8" w14:textId="77777777" w:rsidR="005A513F" w:rsidRDefault="005A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11F8D"/>
    <w:rsid w:val="000175D9"/>
    <w:rsid w:val="00035800"/>
    <w:rsid w:val="000474B9"/>
    <w:rsid w:val="000538D7"/>
    <w:rsid w:val="00081D4B"/>
    <w:rsid w:val="0008235F"/>
    <w:rsid w:val="00084E71"/>
    <w:rsid w:val="00085469"/>
    <w:rsid w:val="000D1B7B"/>
    <w:rsid w:val="00117338"/>
    <w:rsid w:val="00141B5D"/>
    <w:rsid w:val="00143B07"/>
    <w:rsid w:val="00145A6D"/>
    <w:rsid w:val="00147E37"/>
    <w:rsid w:val="00151FAB"/>
    <w:rsid w:val="00153FD7"/>
    <w:rsid w:val="00164276"/>
    <w:rsid w:val="0017425F"/>
    <w:rsid w:val="00192642"/>
    <w:rsid w:val="001B567D"/>
    <w:rsid w:val="001B7160"/>
    <w:rsid w:val="001D507F"/>
    <w:rsid w:val="001F2183"/>
    <w:rsid w:val="001F32FD"/>
    <w:rsid w:val="001F6662"/>
    <w:rsid w:val="00206DCA"/>
    <w:rsid w:val="00207117"/>
    <w:rsid w:val="002116FF"/>
    <w:rsid w:val="002407D6"/>
    <w:rsid w:val="002519B9"/>
    <w:rsid w:val="002813F8"/>
    <w:rsid w:val="002B183E"/>
    <w:rsid w:val="002C5AF3"/>
    <w:rsid w:val="002D0E40"/>
    <w:rsid w:val="00304381"/>
    <w:rsid w:val="00305DA2"/>
    <w:rsid w:val="0031100D"/>
    <w:rsid w:val="003119D6"/>
    <w:rsid w:val="00325DB1"/>
    <w:rsid w:val="003306A7"/>
    <w:rsid w:val="003605F6"/>
    <w:rsid w:val="003C3323"/>
    <w:rsid w:val="003E31ED"/>
    <w:rsid w:val="003F0D4A"/>
    <w:rsid w:val="003F276A"/>
    <w:rsid w:val="00401126"/>
    <w:rsid w:val="00403DDA"/>
    <w:rsid w:val="00443404"/>
    <w:rsid w:val="00443589"/>
    <w:rsid w:val="004479DC"/>
    <w:rsid w:val="00462304"/>
    <w:rsid w:val="0049267F"/>
    <w:rsid w:val="004A3A3E"/>
    <w:rsid w:val="004C1806"/>
    <w:rsid w:val="004E4397"/>
    <w:rsid w:val="005179E1"/>
    <w:rsid w:val="0054486E"/>
    <w:rsid w:val="005528F6"/>
    <w:rsid w:val="00576075"/>
    <w:rsid w:val="005A2DFA"/>
    <w:rsid w:val="005A513F"/>
    <w:rsid w:val="005B2614"/>
    <w:rsid w:val="00604C88"/>
    <w:rsid w:val="0062345C"/>
    <w:rsid w:val="00631506"/>
    <w:rsid w:val="00633D7A"/>
    <w:rsid w:val="0064565D"/>
    <w:rsid w:val="0064615C"/>
    <w:rsid w:val="00672C11"/>
    <w:rsid w:val="006927FF"/>
    <w:rsid w:val="006A5E11"/>
    <w:rsid w:val="006A6BC1"/>
    <w:rsid w:val="006B284E"/>
    <w:rsid w:val="006B2EE1"/>
    <w:rsid w:val="006C17F7"/>
    <w:rsid w:val="006E4E7D"/>
    <w:rsid w:val="006E7122"/>
    <w:rsid w:val="006F3C48"/>
    <w:rsid w:val="007472EE"/>
    <w:rsid w:val="007663F9"/>
    <w:rsid w:val="00785F97"/>
    <w:rsid w:val="00796757"/>
    <w:rsid w:val="007A047B"/>
    <w:rsid w:val="007D181B"/>
    <w:rsid w:val="007D4482"/>
    <w:rsid w:val="007E55D6"/>
    <w:rsid w:val="007F2178"/>
    <w:rsid w:val="008111C8"/>
    <w:rsid w:val="00820146"/>
    <w:rsid w:val="00834319"/>
    <w:rsid w:val="008472AA"/>
    <w:rsid w:val="00884E57"/>
    <w:rsid w:val="00885499"/>
    <w:rsid w:val="0089208A"/>
    <w:rsid w:val="008A5507"/>
    <w:rsid w:val="008F3D59"/>
    <w:rsid w:val="00914113"/>
    <w:rsid w:val="0091425F"/>
    <w:rsid w:val="00917C67"/>
    <w:rsid w:val="00920EDE"/>
    <w:rsid w:val="00986182"/>
    <w:rsid w:val="009C1BF5"/>
    <w:rsid w:val="009C68B1"/>
    <w:rsid w:val="009E2DF1"/>
    <w:rsid w:val="009F11B2"/>
    <w:rsid w:val="009F6D53"/>
    <w:rsid w:val="00A05292"/>
    <w:rsid w:val="00A10E6E"/>
    <w:rsid w:val="00A256FC"/>
    <w:rsid w:val="00A30B93"/>
    <w:rsid w:val="00A31260"/>
    <w:rsid w:val="00A3764B"/>
    <w:rsid w:val="00A406EA"/>
    <w:rsid w:val="00A6661B"/>
    <w:rsid w:val="00A70C55"/>
    <w:rsid w:val="00A749CC"/>
    <w:rsid w:val="00A82BB5"/>
    <w:rsid w:val="00A92E83"/>
    <w:rsid w:val="00AC3FBE"/>
    <w:rsid w:val="00AF581B"/>
    <w:rsid w:val="00B035D9"/>
    <w:rsid w:val="00B32099"/>
    <w:rsid w:val="00B456D1"/>
    <w:rsid w:val="00B81411"/>
    <w:rsid w:val="00BC631F"/>
    <w:rsid w:val="00C078B4"/>
    <w:rsid w:val="00C27DDD"/>
    <w:rsid w:val="00C40337"/>
    <w:rsid w:val="00C44F55"/>
    <w:rsid w:val="00C460F1"/>
    <w:rsid w:val="00C66E28"/>
    <w:rsid w:val="00C76394"/>
    <w:rsid w:val="00CB434A"/>
    <w:rsid w:val="00CB7F0F"/>
    <w:rsid w:val="00D742FE"/>
    <w:rsid w:val="00D8206A"/>
    <w:rsid w:val="00D92107"/>
    <w:rsid w:val="00D9735E"/>
    <w:rsid w:val="00DA7A81"/>
    <w:rsid w:val="00DB4014"/>
    <w:rsid w:val="00DC6D10"/>
    <w:rsid w:val="00DD6F4A"/>
    <w:rsid w:val="00E531B9"/>
    <w:rsid w:val="00E64DB7"/>
    <w:rsid w:val="00E71297"/>
    <w:rsid w:val="00E85A63"/>
    <w:rsid w:val="00EB6F15"/>
    <w:rsid w:val="00ED2BB0"/>
    <w:rsid w:val="00F06C0A"/>
    <w:rsid w:val="00F44876"/>
    <w:rsid w:val="00F61CD9"/>
    <w:rsid w:val="00F80491"/>
    <w:rsid w:val="00F93CE7"/>
    <w:rsid w:val="00F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2024-02-29T09:53:00Z</cp:lastPrinted>
  <dcterms:created xsi:type="dcterms:W3CDTF">2024-07-17T09:45:00Z</dcterms:created>
  <dcterms:modified xsi:type="dcterms:W3CDTF">2024-07-17T09:45:00Z</dcterms:modified>
  <dc:language>sk-SK</dc:language>
</cp:coreProperties>
</file>