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0AB6B622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A63300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9A2EF8">
        <w:rPr>
          <w:rFonts w:eastAsia="Times New Roman"/>
          <w:b/>
          <w:bCs/>
          <w:color w:val="040404"/>
        </w:rPr>
        <w:t>0</w:t>
      </w:r>
      <w:r w:rsidR="00D95C21">
        <w:rPr>
          <w:rFonts w:eastAsia="Times New Roman"/>
          <w:b/>
          <w:bCs/>
          <w:color w:val="040404"/>
        </w:rPr>
        <w:t>1</w:t>
      </w:r>
      <w:r w:rsidR="00834230">
        <w:rPr>
          <w:rFonts w:eastAsia="Times New Roman"/>
          <w:b/>
          <w:bCs/>
          <w:color w:val="040404"/>
        </w:rPr>
        <w:t>2</w:t>
      </w:r>
      <w:r w:rsidR="00325F00">
        <w:rPr>
          <w:rFonts w:eastAsia="Times New Roman"/>
          <w:b/>
          <w:bCs/>
          <w:color w:val="040404"/>
        </w:rPr>
        <w:t>38</w:t>
      </w:r>
      <w:r w:rsidR="00D95C21">
        <w:rPr>
          <w:rFonts w:eastAsia="Times New Roman"/>
          <w:b/>
          <w:bCs/>
          <w:color w:val="040404"/>
        </w:rPr>
        <w:t>/</w:t>
      </w:r>
      <w:r w:rsidR="00AA2C27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BF0C16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BF0C16" w14:paraId="73F0EE37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76354DFF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BF0C16" w:rsidRDefault="00BF0C16" w:rsidP="00BF0C16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BF0C16" w:rsidRDefault="00BF0C16" w:rsidP="00BF0C16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BF0C16" w14:paraId="639E6FDA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75FE1F47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BF0C16" w14:paraId="1165142F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3102D982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BF0C16" w14:paraId="39C208C1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555F2DA9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BF0C16" w14:paraId="0793CD33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3F6799A4" w:rsidR="00BF0C16" w:rsidRDefault="00BF0C16" w:rsidP="00BF0C16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BF0C16" w14:paraId="6FBAB089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BF0C16" w:rsidRDefault="00BF0C16" w:rsidP="00BF0C16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49133C90" w:rsidR="00BF0C16" w:rsidRDefault="0028593D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BF0C16" w14:paraId="4BF473F7" w14:textId="77777777" w:rsidTr="00BF0C16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33679348" w:rsidR="00BF0C16" w:rsidRDefault="00BF0C16" w:rsidP="00BF0C16">
            <w:pPr>
              <w:pStyle w:val="Nadpis4"/>
              <w:widowControl w:val="0"/>
              <w:jc w:val="left"/>
            </w:pPr>
            <w:r>
              <w:rPr>
                <w:sz w:val="20"/>
                <w:szCs w:val="20"/>
              </w:rPr>
              <w:t>CPV kód:</w:t>
            </w:r>
            <w:r w:rsidR="00CD50A4">
              <w:rPr>
                <w:sz w:val="20"/>
                <w:szCs w:val="20"/>
              </w:rPr>
              <w:t xml:space="preserve"> </w:t>
            </w:r>
            <w:r w:rsidR="00B55F5C" w:rsidRPr="00B55F5C">
              <w:rPr>
                <w:sz w:val="20"/>
                <w:szCs w:val="20"/>
              </w:rPr>
              <w:t>44115000-9</w:t>
            </w:r>
          </w:p>
        </w:tc>
      </w:tr>
      <w:tr w:rsidR="00BF0C16" w14:paraId="08109A3C" w14:textId="77777777" w:rsidTr="00BF0C16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BF0C16" w:rsidRDefault="00BF0C16" w:rsidP="00BF0C16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BF0C16" w:rsidRDefault="00BF0C16" w:rsidP="00BF0C16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BF0C16" w:rsidRDefault="00000000" w:rsidP="00BF0C16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BF0C16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BF0C16" w14:paraId="26A909B9" w14:textId="77777777" w:rsidTr="00BF0C16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BF0C16" w:rsidRDefault="00BF0C16" w:rsidP="00BF0C16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BF0C16" w14:paraId="1C8B9A65" w14:textId="77777777" w:rsidTr="00BF0C16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BF0C16" w:rsidRDefault="00BF0C16" w:rsidP="00BF0C1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BF0C16" w:rsidRDefault="00BF0C16" w:rsidP="00BF0C1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BF0C16" w14:paraId="05BEF89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2896E13B" w:rsidR="00BF0C16" w:rsidRPr="005E0413" w:rsidRDefault="005E0413" w:rsidP="00BF0C1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E041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13A56881" w:rsidR="002478A2" w:rsidRDefault="00DE114D" w:rsidP="00BF0C16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Siniat</w:t>
            </w:r>
            <w:proofErr w:type="spellEnd"/>
            <w:r>
              <w:rPr>
                <w:sz w:val="22"/>
                <w:szCs w:val="22"/>
              </w:rPr>
              <w:t xml:space="preserve"> NIDA GKB Expert 12,5x1200x2000mm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6638B963" w:rsidR="00BF0C16" w:rsidRDefault="00DE114D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5C20EC3B" w:rsidR="00BF0C16" w:rsidRDefault="00DE114D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114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708B771E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277C8F20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2F854A35" w:rsidR="0028017F" w:rsidRDefault="0028017F" w:rsidP="002801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30BCFF2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48E126FC" w:rsidR="00BF0C16" w:rsidRPr="005E0413" w:rsidRDefault="005E0413" w:rsidP="00BF0C1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E0413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21B6FC6F" w:rsidR="002478A2" w:rsidRDefault="00DE114D" w:rsidP="00BF0C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Zárubňa </w:t>
            </w:r>
            <w:proofErr w:type="spellStart"/>
            <w:r>
              <w:rPr>
                <w:sz w:val="22"/>
                <w:szCs w:val="22"/>
              </w:rPr>
              <w:t>CgAS</w:t>
            </w:r>
            <w:proofErr w:type="spellEnd"/>
            <w:r>
              <w:rPr>
                <w:sz w:val="22"/>
                <w:szCs w:val="22"/>
              </w:rPr>
              <w:t xml:space="preserve"> 10/90 Ľ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292CE9D3" w:rsidR="00BF0C16" w:rsidRDefault="00DE114D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388D6D9A" w:rsidR="00BF0C16" w:rsidRDefault="00DE114D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1A74A391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26620C0A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3165B874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6719DFA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943F" w14:textId="64E36252" w:rsidR="00BF0C16" w:rsidRDefault="005E041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123F" w14:textId="68FD4508" w:rsidR="00BF0C16" w:rsidRPr="00D41233" w:rsidRDefault="00DE114D" w:rsidP="005E0413">
            <w:pPr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BEK CW profil 75x50x0,6mm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E12B" w14:textId="671FFF4A" w:rsidR="00BF0C16" w:rsidRDefault="00DE114D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DFC6" w14:textId="0A06182C" w:rsidR="00BF0C16" w:rsidRDefault="00DE114D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8EC3" w14:textId="32B76E81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4E5" w14:textId="13FB8203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77CE" w14:textId="07B3B38B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6C38503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880C" w14:textId="023FD529" w:rsidR="00BF0C16" w:rsidRDefault="005E041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27E7" w14:textId="2C5273ED" w:rsidR="00BF0C16" w:rsidRPr="00D41233" w:rsidRDefault="00DE114D" w:rsidP="00BF0C16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Ochrana rohov ALU 25/25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D7FD8" w14:textId="5AE25A99" w:rsidR="00BF0C16" w:rsidRDefault="00DE114D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3A6A" w14:textId="26DA11D9" w:rsidR="00BF0C16" w:rsidRDefault="00DE114D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D025" w14:textId="6028AC25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FAE6" w14:textId="0A725B63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3322" w14:textId="4217144B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8D2670" w14:paraId="14B124D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F78D" w14:textId="36AFA00F" w:rsidR="008D2670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18"/>
                <w:szCs w:val="18"/>
              </w:rPr>
            </w:pPr>
            <w:r>
              <w:rPr>
                <w:color w:val="040404"/>
                <w:sz w:val="18"/>
                <w:szCs w:val="18"/>
              </w:rPr>
              <w:t>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A13B" w14:textId="4E550640" w:rsidR="008D2670" w:rsidRPr="00000B3A" w:rsidRDefault="00DE114D" w:rsidP="008D267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Nopová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fólia NOPPEX 0,5x20m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3970" w14:textId="68910AB6" w:rsidR="008D2670" w:rsidRPr="00000B3A" w:rsidRDefault="00DE114D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51D5" w14:textId="16EB7EB6" w:rsidR="008D2670" w:rsidRPr="00000B3A" w:rsidRDefault="00DE114D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114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318B" w14:textId="4299E323" w:rsidR="008D2670" w:rsidRPr="00000B3A" w:rsidRDefault="008D2670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812F" w14:textId="09E573D8" w:rsidR="008D2670" w:rsidRPr="00000B3A" w:rsidRDefault="008D2670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99D4" w14:textId="1360F6B7" w:rsidR="008D2670" w:rsidRPr="00000B3A" w:rsidRDefault="008D2670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000B3A" w14:paraId="1107332C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0C86" w14:textId="2423D684" w:rsidR="00000B3A" w:rsidRDefault="00000B3A" w:rsidP="008D267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560F" w14:textId="01FDAB79" w:rsidR="00000B3A" w:rsidRPr="00000B3A" w:rsidRDefault="00DE114D" w:rsidP="008D267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Betón BASIC 25 MPa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14E12" w14:textId="12429E70" w:rsidR="00000B3A" w:rsidRPr="00000B3A" w:rsidRDefault="00DE114D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F377" w14:textId="764D8EFC" w:rsidR="00000B3A" w:rsidRPr="00000B3A" w:rsidRDefault="00DE114D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4D76D" w14:textId="3CAC23E7" w:rsidR="00000B3A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371C" w14:textId="61C0CE03" w:rsidR="00000B3A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E93B" w14:textId="24AB7C00" w:rsidR="00000B3A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4228BE4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D9B1" w14:textId="4B71B2E9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3990" w14:textId="788C68CA" w:rsidR="00710C52" w:rsidRPr="00000B3A" w:rsidRDefault="00DE114D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Ceresit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WhiteTeq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PRO PU pištoľová pena 750ml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B1020" w14:textId="3BFCF8BE" w:rsidR="00710C52" w:rsidRPr="00000B3A" w:rsidRDefault="00DE114D" w:rsidP="002801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41B0" w14:textId="18735E3F" w:rsidR="00710C52" w:rsidRPr="00000B3A" w:rsidRDefault="00DE114D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E145" w14:textId="1DDDECE3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E6DD" w14:textId="5DEB1051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7B1D" w14:textId="32EA3474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7875686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AE13" w14:textId="0F42E593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CC6B" w14:textId="2FD665E3" w:rsidR="00710C52" w:rsidRPr="00000B3A" w:rsidRDefault="00DE114D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FIBRAN XPS ETICS GF-I 30x600x1250mm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A0394" w14:textId="700E6FD6" w:rsidR="00710C52" w:rsidRPr="00000B3A" w:rsidRDefault="00DE114D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10,50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83562" w14:textId="289B9ECB" w:rsidR="00710C52" w:rsidRPr="00000B3A" w:rsidRDefault="00DE114D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114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CAAA" w14:textId="02B79380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FC255" w14:textId="4B547920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2A45" w14:textId="65D584CC" w:rsidR="00710C52" w:rsidRPr="00000B3A" w:rsidRDefault="00710C52" w:rsidP="002801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76DF9CF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920F" w14:textId="569D5851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7247D" w14:textId="724348F9" w:rsidR="00710C52" w:rsidRPr="00000B3A" w:rsidRDefault="00DE114D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FIBRAN XPS ETICS GF-I 40x600x1250mm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9D7C" w14:textId="070C1AF5" w:rsidR="00710C52" w:rsidRPr="00000B3A" w:rsidRDefault="00DE114D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7,50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823B" w14:textId="75279182" w:rsidR="00710C52" w:rsidRPr="00000B3A" w:rsidRDefault="00DE114D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114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BF4B" w14:textId="05CC2C13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85A04" w14:textId="073B377B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2705" w14:textId="57A244EE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6CBE067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E36A" w14:textId="1BB5B35F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D28EF" w14:textId="75DA8984" w:rsidR="00710C52" w:rsidRPr="00000B3A" w:rsidRDefault="00DE114D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EXCEL MIX vyrovnávacia stierka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20FB" w14:textId="307E20FA" w:rsidR="00710C52" w:rsidRPr="00000B3A" w:rsidRDefault="00DE114D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13F4" w14:textId="1CF364BD" w:rsidR="00710C52" w:rsidRPr="00000B3A" w:rsidRDefault="00DE114D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3828" w14:textId="6F0F2DC0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1911" w14:textId="5BF2074E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668" w14:textId="04C385D6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50541AF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E9EE0" w14:textId="059FE48C" w:rsidR="00D95C21" w:rsidRDefault="00D95C21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1E2C0" w14:textId="620F8063" w:rsidR="00D95C21" w:rsidRDefault="00D95C21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9E63" w14:textId="24E0742E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D3679" w14:textId="003E9F3F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F9932" w14:textId="7D6FD201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F9D1" w14:textId="45D87151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9AEC" w14:textId="7EC12A50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D95C21" w14:paraId="2F089E8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374B" w14:textId="19F9E5AC" w:rsidR="00D95C21" w:rsidRDefault="00D95C21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50F9C" w14:textId="3770BD28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EXCEL MIX Vyrovnávacia stierka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CBEE" w14:textId="7316EE53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057D4" w14:textId="0347548F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4F35" w14:textId="13E74FBB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935F" w14:textId="2319127F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8BBD" w14:textId="345B069A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7BEB54E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D58B" w14:textId="4C2FAF94" w:rsidR="00D95C21" w:rsidRDefault="00D95C21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254B" w14:textId="5F1B2E5A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KNAUF </w:t>
            </w:r>
            <w:proofErr w:type="spellStart"/>
            <w:r>
              <w:rPr>
                <w:color w:val="040404"/>
                <w:sz w:val="22"/>
                <w:szCs w:val="22"/>
              </w:rPr>
              <w:t>Rotband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sadr</w:t>
            </w:r>
            <w:proofErr w:type="spellEnd"/>
            <w:r>
              <w:rPr>
                <w:color w:val="040404"/>
                <w:sz w:val="22"/>
                <w:szCs w:val="22"/>
              </w:rPr>
              <w:t>. Omietka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6206" w14:textId="51C1C982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7475D" w14:textId="7F215B5A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983B0" w14:textId="61B98B0A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DED06" w14:textId="5D13F562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E335" w14:textId="2BEA7840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79D278B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E3EF" w14:textId="6FB55D2D" w:rsidR="00D95C21" w:rsidRDefault="00D95C21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8FC5A" w14:textId="02CDAE92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W-BEK </w:t>
            </w:r>
            <w:proofErr w:type="spellStart"/>
            <w:r>
              <w:rPr>
                <w:color w:val="040404"/>
                <w:sz w:val="22"/>
                <w:szCs w:val="22"/>
              </w:rPr>
              <w:t>Rýchloskrutka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TN 3,5x25mm profi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C8D5" w14:textId="125C54AD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7FCC" w14:textId="3A2355DB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bal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1AEF1" w14:textId="347AB96E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13AE1" w14:textId="7D39FBB8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8FB8" w14:textId="2617E1B1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5AAD68E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DA30E" w14:textId="75A4523B" w:rsidR="00D95C21" w:rsidRDefault="00D95C21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07C1" w14:textId="45528493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Skrutka TEX 3,5x9,5mm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75BD" w14:textId="7B291928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D2F7" w14:textId="5C081BBD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bal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1896" w14:textId="48C85E84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F794" w14:textId="24CC32DF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AE61" w14:textId="632886E7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60FFB9F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E1918" w14:textId="41B6E24F" w:rsidR="00D95C21" w:rsidRDefault="00D95C21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589E1" w14:textId="1ED38544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BEK UD profil 28x27x0,6mm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669E" w14:textId="72E4B768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61C2" w14:textId="3E1CFE6C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4FAF" w14:textId="1F6369A8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97E1" w14:textId="03BA5BE1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927F" w14:textId="49DECF0F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223ECB6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5DC1" w14:textId="618DFC2B" w:rsidR="00D95C21" w:rsidRDefault="00D95C21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C8118" w14:textId="6D02AF96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EXTHERM Betón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303D" w14:textId="49144B51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68AD" w14:textId="79594A20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0B0DA" w14:textId="210D59DD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D8CB6" w14:textId="7B69B338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0313" w14:textId="43D91E3C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2EC9B47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8CD9" w14:textId="00B7AED7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52A6" w14:textId="4B8029AE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Siniat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NIDA GKB Expert 12,5x1200x2000mm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80C7" w14:textId="6375BF53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7,20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F6EF" w14:textId="70709CF1" w:rsidR="00D95C21" w:rsidRPr="00000B3A" w:rsidRDefault="00335698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335698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201D8" w14:textId="0FC62F60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9F33" w14:textId="02519B79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384D" w14:textId="183D4A21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466318C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D38E9" w14:textId="00A9C685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09E6" w14:textId="72B4162C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Cement 32,5 R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B2CB" w14:textId="3739C618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E17F" w14:textId="717DA61B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B77B" w14:textId="11F7DFAC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AA434" w14:textId="3F469611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3368" w14:textId="4114351E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612E072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AC889" w14:textId="26F2C29C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10BA" w14:textId="15980C6E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PREMIUM Hydroizolácia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8B10" w14:textId="3E71529F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8FF9" w14:textId="7C5A5D01" w:rsidR="00D95C21" w:rsidRPr="00E46EA0" w:rsidRDefault="00E46EA0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10EE9" w14:textId="3A29A3FE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D71C" w14:textId="2BD58A5C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3E8A" w14:textId="6D4C86A0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163EB8B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31E70" w14:textId="4A20B09D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397F5" w14:textId="0A43B48F" w:rsidR="00D95C21" w:rsidRPr="00000B3A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MS Tyč závitová M14x1000mm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9A13" w14:textId="1C7B77AE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89F59" w14:textId="31AEF1AA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5E803" w14:textId="1CF853E2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63ED" w14:textId="11203E07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54B7" w14:textId="6A85266E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2163308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F778" w14:textId="63245DFC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6B58" w14:textId="4C361E43" w:rsidR="00D95C21" w:rsidRPr="00000B3A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MS matica šesťhranná  M14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0E404" w14:textId="063E90AF" w:rsidR="00D95C21" w:rsidRPr="00000B3A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82725" w14:textId="1F79DBCE" w:rsidR="00D95C21" w:rsidRPr="0028017F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  <w:vertAlign w:val="superscript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B166" w14:textId="31FF775C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C72BE" w14:textId="6812BD92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B0F2" w14:textId="7DB6C78F" w:rsidR="00D95C21" w:rsidRPr="00000B3A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5A7CA4E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7FC15" w14:textId="05367C6B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73CA" w14:textId="67A57FA2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MS podložka veľkoplošná M14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CF523" w14:textId="4520C0CB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F0CB" w14:textId="20F22788" w:rsidR="00D95C21" w:rsidRDefault="00E46EA0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6749D" w14:textId="0E266BB8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6ED8" w14:textId="0D79A11C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3D11" w14:textId="3092DEC9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7DE4C57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2927F" w14:textId="0EDCA376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D593" w14:textId="61C35D6A" w:rsidR="00D95C21" w:rsidRDefault="00DE114D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Nopová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fólia NOPPEX 1x20m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02E2A" w14:textId="1B259671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B8DA" w14:textId="6DABDF90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335698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7ADB" w14:textId="3FE2C187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0078" w14:textId="3FEE9BFB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DE6D" w14:textId="72FF1C53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2C115D4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8B6E8" w14:textId="164FCF9E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DB72D" w14:textId="079390B4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Povrázok 50m – 1,7mm červený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0B77" w14:textId="0C092FF7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9D76E" w14:textId="04E36101" w:rsidR="00D95C21" w:rsidRDefault="00E46EA0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72E6" w14:textId="795EFDA0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B686" w14:textId="6F0DA424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0BC5" w14:textId="79272D9C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379BD6C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6F65" w14:textId="4177AF26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2402C" w14:textId="5CBA1AD6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Povrázok 50m – 1,7mm žltý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A097" w14:textId="5781D213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19B11" w14:textId="6AEF6780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CFB1" w14:textId="6BB3CF87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7E29" w14:textId="201F4C03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C1F6" w14:textId="4C34C967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1EDA5A3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8287" w14:textId="27871102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E5BC6" w14:textId="02AF2456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Lopata špicatá s násadou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6F9A" w14:textId="2A64F759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5B63" w14:textId="1A9BED68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A2EF" w14:textId="44C96375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2669F" w14:textId="2161ECE2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9349" w14:textId="6C2D4FF9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19AAA72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019D" w14:textId="03A44928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1A886" w14:textId="163EAB4D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Pásmo oceľové RAPID 50m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D0E7" w14:textId="7E71E001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1EE9" w14:textId="6C8A8EFA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A730" w14:textId="16BEDAC7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5AE68" w14:textId="03E58228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10B" w14:textId="7CF952AC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6435841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C3DA4" w14:textId="50972553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5A3AF" w14:textId="26737B57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Rýľ kalený s násadou 575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21A8" w14:textId="71AB7BEC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DC88" w14:textId="650ADB43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3794" w14:textId="175F5901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E115D" w14:textId="32343198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0C81" w14:textId="32DBB825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0DCFE41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9F871" w14:textId="517FB7EB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CF1D3" w14:textId="64EE3B31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Lopata úzka kalená + 559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FF59" w14:textId="5ABE0CC9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1CF0D" w14:textId="49E15872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F7C4" w14:textId="249F10EB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E1670" w14:textId="00E9CE61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8074" w14:textId="3FE64B76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349EE2C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38D0" w14:textId="2BBF9940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7F32" w14:textId="405B7091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YTONG KLASIK P2-500 125x249x599mm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6FEA" w14:textId="5F1FF166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3A2C" w14:textId="4888F9BB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A5D7" w14:textId="074E4876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0C9C" w14:textId="3A7A77AF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9EE8" w14:textId="0558CB43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07D20FE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C47C" w14:textId="7066EEC9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49ADF" w14:textId="5F93D49F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Paleta XELLA </w:t>
            </w:r>
            <w:proofErr w:type="spellStart"/>
            <w:r>
              <w:rPr>
                <w:color w:val="040404"/>
                <w:sz w:val="22"/>
                <w:szCs w:val="22"/>
              </w:rPr>
              <w:t>Ytong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1DFA" w14:textId="677CC5C5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C5CF" w14:textId="1B5C8EBD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3C57" w14:textId="43FF769B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9A8A" w14:textId="366B0DDC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7E2B" w14:textId="613E846C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6290DFC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5042" w14:textId="37E37A40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BB0D1" w14:textId="24ACA0B9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YTONG Klasik P2-500 150x249x599mm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B2EA6" w14:textId="38BC101A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5F48" w14:textId="6C51DB72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94A36" w14:textId="5A1C02DD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0D99A" w14:textId="596A3264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B692" w14:textId="3A75EF4D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57C6917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7583" w14:textId="2CD5AC03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0079" w14:textId="30379208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LEIER Preklad MDA 12x6,5x175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12B9" w14:textId="21C280C0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2B48" w14:textId="6E3B1998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14E75" w14:textId="17071BD1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CE86" w14:textId="3AEC51B3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B370" w14:textId="7FA6BEA2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4DB06930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8254C" w14:textId="1C34C2DD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BEDD" w14:textId="300A6033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BEK </w:t>
            </w:r>
            <w:proofErr w:type="spellStart"/>
            <w:r>
              <w:rPr>
                <w:color w:val="040404"/>
                <w:sz w:val="22"/>
                <w:szCs w:val="22"/>
              </w:rPr>
              <w:t>Klebespachtel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lep. Stierka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C746" w14:textId="3E7AB367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AC1F7" w14:textId="2789D848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EC08" w14:textId="65405235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EDDCC" w14:textId="7E498355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D4B8" w14:textId="06C2E7F6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7726B4F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482F" w14:textId="2F244E9C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DC37" w14:textId="13131DAB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omietka ručná jadrová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5D2BD" w14:textId="044148B1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95AC" w14:textId="6CE1A528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4BF61" w14:textId="658746DF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EA231" w14:textId="333A7AD7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DCE2" w14:textId="6F9E9EAE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510AF4F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8A905" w14:textId="1EE8849A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8D718" w14:textId="47D47D1C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DB Pena </w:t>
            </w:r>
            <w:proofErr w:type="spellStart"/>
            <w:r>
              <w:rPr>
                <w:color w:val="040404"/>
                <w:sz w:val="22"/>
                <w:szCs w:val="22"/>
              </w:rPr>
              <w:t>nízkoexp</w:t>
            </w:r>
            <w:proofErr w:type="spellEnd"/>
            <w:r>
              <w:rPr>
                <w:color w:val="040404"/>
                <w:sz w:val="22"/>
                <w:szCs w:val="22"/>
              </w:rPr>
              <w:t>. Pištoľ PROFI 750ml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088FE" w14:textId="0ED383BE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42082" w14:textId="47D2610A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009D1" w14:textId="50B3B0A7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59B07" w14:textId="2AC1324E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1802" w14:textId="11B6BEC4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0BB3D50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4ABD5" w14:textId="5933B7D3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0C6C6" w14:textId="2E8DE79A" w:rsidR="00D95C21" w:rsidRDefault="00E46EA0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Gumená pätka na rebrík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65CD7" w14:textId="6371B868" w:rsidR="00D95C21" w:rsidRDefault="00E46EA0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485D0" w14:textId="7D628698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E5102" w14:textId="50872EF3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68866" w14:textId="6E97CC58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A69D" w14:textId="188CDA1A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3074104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B739" w14:textId="301FF61D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4C519" w14:textId="7EA38F29" w:rsidR="00D95C21" w:rsidRDefault="00335698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Vedro murárske plastové 15l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1D2F" w14:textId="486F135C" w:rsidR="00D95C21" w:rsidRDefault="00335698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E6A64" w14:textId="53329DB0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461C2" w14:textId="5C9C5345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72AD0" w14:textId="24DD65EF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5783" w14:textId="6D20F82A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95C21" w14:paraId="72DC571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963C" w14:textId="553195EB" w:rsidR="00D95C21" w:rsidRDefault="00BC6AFE" w:rsidP="00D95C21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D7435" w14:textId="04D70889" w:rsidR="00D95C21" w:rsidRDefault="00335698" w:rsidP="00D95C21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FIS Vrták SDS </w:t>
            </w:r>
            <w:proofErr w:type="spellStart"/>
            <w:r>
              <w:rPr>
                <w:color w:val="040404"/>
                <w:sz w:val="22"/>
                <w:szCs w:val="22"/>
              </w:rPr>
              <w:t>Quattric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6x100x165mm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EB33" w14:textId="684694F9" w:rsidR="00D95C21" w:rsidRDefault="00335698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C41E" w14:textId="24790E9F" w:rsidR="00D95C21" w:rsidRDefault="00335698" w:rsidP="00D95C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7C67" w14:textId="6092BF49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F5C87" w14:textId="734CB398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6A1A" w14:textId="743368E9" w:rsidR="00D95C21" w:rsidRDefault="00D95C21" w:rsidP="00D95C21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51200CC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5D9B6" w14:textId="3D5DB11E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DD231" w14:textId="4E6096AD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568AE" w14:textId="6A814F53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D4F9" w14:textId="7DCD133E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00E61" w14:textId="3F682789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4625F" w14:textId="19C18FE8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D20" w14:textId="31BA88A8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335698" w14:paraId="17AD7CF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B6C" w14:textId="2C0FE24B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9B51D" w14:textId="43F9F2DC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FIS Vrták POINTER SDS+II 14x150/210mm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5DC13" w14:textId="17B0D497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83C4" w14:textId="74A3399D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DF41" w14:textId="7162C4A3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88D6A" w14:textId="2685ADA1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FC52" w14:textId="78C1311A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1F491AA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5C95" w14:textId="45600E61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CC833" w14:textId="0CD71A22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FIS Vrták POINTER SDS+II 12x100/160mm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20F9" w14:textId="75D86BA9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BF21" w14:textId="1D2709A8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B4A8D" w14:textId="5A095450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7DCEA" w14:textId="34346B68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C0BF" w14:textId="751EA888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7A7C7463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06C82" w14:textId="111474F6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8A07" w14:textId="2C35BDCD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FIS Vrták SDS </w:t>
            </w:r>
            <w:proofErr w:type="spellStart"/>
            <w:r>
              <w:rPr>
                <w:color w:val="040404"/>
                <w:sz w:val="22"/>
                <w:szCs w:val="22"/>
              </w:rPr>
              <w:t>Quattric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II 6x50x115mm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ED701" w14:textId="0AA72530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B1E80" w14:textId="16AD9B2F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DE5DF" w14:textId="197CCC1E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87FE5" w14:textId="66B71A67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2C8A" w14:textId="32F4719B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41AB459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9EB09" w14:textId="58D7AD0D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A6F7E" w14:textId="24A3317A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BEK Záves pre CD 270mm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40999" w14:textId="45613193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D760" w14:textId="0E8EC87A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33878" w14:textId="1D60F184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2F15" w14:textId="5B245F18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0A27" w14:textId="63AF678C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469AEA03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F07F" w14:textId="6516A197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2E60" w14:textId="2A474C99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DB MAMUT </w:t>
            </w:r>
            <w:proofErr w:type="spellStart"/>
            <w:r>
              <w:rPr>
                <w:color w:val="040404"/>
                <w:sz w:val="22"/>
                <w:szCs w:val="22"/>
              </w:rPr>
              <w:t>Glue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290ml biely GOLD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E4A0" w14:textId="6D59958E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6C078" w14:textId="464CE234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761C" w14:textId="0FADD472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0B0E" w14:textId="3A16970E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EDBC" w14:textId="2B1E079B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4EC172C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4F14" w14:textId="3041FDD7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691E0" w14:textId="2EAE0D72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EXCEL MIX Vyrovnávacia stierka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70F87" w14:textId="353DED9D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B56A8" w14:textId="0065391E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2FBE" w14:textId="62B9AADE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5527" w14:textId="35143172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9DCC" w14:textId="1ABBE385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7F3F905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D03B2" w14:textId="6EB3EEBB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C7D7" w14:textId="42DD119E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KNAUF </w:t>
            </w:r>
            <w:proofErr w:type="spellStart"/>
            <w:r>
              <w:rPr>
                <w:color w:val="040404"/>
                <w:sz w:val="22"/>
                <w:szCs w:val="22"/>
              </w:rPr>
              <w:t>Rotband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sadr</w:t>
            </w:r>
            <w:proofErr w:type="spellEnd"/>
            <w:r>
              <w:rPr>
                <w:color w:val="040404"/>
                <w:sz w:val="22"/>
                <w:szCs w:val="22"/>
              </w:rPr>
              <w:t>. Omietka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64677" w14:textId="23D18198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A2862" w14:textId="34E64155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C2538" w14:textId="174B01D5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CB96" w14:textId="43546246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DEBB" w14:textId="07DCF94B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6ED3672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1335F" w14:textId="07DA5CAB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8E5E" w14:textId="7E470CA6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Rýchloomietnik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6mm lišta dištančná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713C" w14:textId="48BC387D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AD068" w14:textId="6D5518BF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F5CE" w14:textId="47E216C2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7B961" w14:textId="021056E4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7409" w14:textId="3391F929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42FCB2D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C33E" w14:textId="5F21D2C7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0269" w14:textId="3E900AFC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KCS </w:t>
            </w:r>
            <w:proofErr w:type="spellStart"/>
            <w:r>
              <w:rPr>
                <w:color w:val="040404"/>
                <w:sz w:val="22"/>
                <w:szCs w:val="22"/>
              </w:rPr>
              <w:t>Savanna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Board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12x600x600mm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244C" w14:textId="4E999383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57,60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739E" w14:textId="7A8F7A55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3569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3F7B" w14:textId="6F62026A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9054E" w14:textId="7919D735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874F" w14:textId="478FF795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7481489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FDCE" w14:textId="2FA00126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B2E9" w14:textId="3EA1D634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BT Páska </w:t>
            </w:r>
            <w:proofErr w:type="spellStart"/>
            <w:r>
              <w:rPr>
                <w:color w:val="040404"/>
                <w:sz w:val="22"/>
                <w:szCs w:val="22"/>
              </w:rPr>
              <w:t>varovacia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250mm Zákaz vstupu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A5DDA" w14:textId="74BCE9C5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F396E" w14:textId="063D5CE4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0482" w14:textId="1199307B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8B702" w14:textId="08752856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A204" w14:textId="1E038795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3CE1BB5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9F011" w14:textId="2858D504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B8CB9" w14:textId="1E76B41D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DB Páska výstražná 50x66mm Ž/Č pravá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2792A" w14:textId="0E611AF6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EFF92" w14:textId="0564C745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F7088" w14:textId="4D78D540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1235" w14:textId="4D338B6E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5E62" w14:textId="3CE58BDE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6143963C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D5F29" w14:textId="318F99C6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7E36" w14:textId="544AEB79" w:rsidR="00335698" w:rsidRDefault="00335698" w:rsidP="00335698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Vodováha </w:t>
            </w:r>
            <w:proofErr w:type="spellStart"/>
            <w:r>
              <w:rPr>
                <w:color w:val="040404"/>
                <w:sz w:val="22"/>
                <w:szCs w:val="22"/>
              </w:rPr>
              <w:t>Stabila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400mm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EC10C" w14:textId="3E541487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0C49E" w14:textId="7DAA329E" w:rsidR="00335698" w:rsidRDefault="00335698" w:rsidP="00335698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EABE" w14:textId="548A6CD2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152EB" w14:textId="3A68762D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B751" w14:textId="2F99CD5F" w:rsidR="00335698" w:rsidRDefault="00335698" w:rsidP="00335698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335698" w14:paraId="0D2DB42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B73E" w14:textId="7F3BD605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C2BB" w14:textId="0848E658" w:rsidR="00335698" w:rsidRPr="00ED0C1E" w:rsidRDefault="00335698" w:rsidP="00335698">
            <w:pPr>
              <w:widowControl w:val="0"/>
              <w:snapToGrid w:val="0"/>
              <w:rPr>
                <w:b/>
                <w:bCs/>
                <w:color w:val="040404"/>
                <w:sz w:val="22"/>
                <w:szCs w:val="22"/>
              </w:rPr>
            </w:pPr>
            <w:r w:rsidRPr="00ED0C1E">
              <w:rPr>
                <w:b/>
                <w:bCs/>
                <w:color w:val="040404"/>
                <w:sz w:val="22"/>
                <w:szCs w:val="22"/>
              </w:rPr>
              <w:t>Spolu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477E" w14:textId="77777777" w:rsidR="00335698" w:rsidRPr="00BF0C16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7229" w14:textId="77777777" w:rsidR="00335698" w:rsidRPr="00BF0C16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4A04" w14:textId="3683E131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43AFE" w14:textId="353B143B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FD51" w14:textId="5D7D9146" w:rsidR="00335698" w:rsidRDefault="00335698" w:rsidP="00335698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335698" w14:paraId="087FF91B" w14:textId="77777777" w:rsidTr="00BF0C16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335698" w:rsidRDefault="00335698" w:rsidP="00335698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335698" w14:paraId="134BE0F1" w14:textId="77777777" w:rsidTr="00BF0C16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335698" w:rsidRDefault="00335698" w:rsidP="00335698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335698" w:rsidRDefault="00335698" w:rsidP="00335698">
            <w:pPr>
              <w:widowControl w:val="0"/>
            </w:pPr>
          </w:p>
        </w:tc>
      </w:tr>
      <w:tr w:rsidR="00335698" w14:paraId="08DEE765" w14:textId="77777777" w:rsidTr="00BF0C16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335698" w:rsidRDefault="00335698" w:rsidP="00335698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335698" w14:paraId="1A783C05" w14:textId="77777777" w:rsidTr="00BF0C16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335698" w:rsidRDefault="00335698" w:rsidP="00335698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335698" w:rsidRDefault="00335698" w:rsidP="00335698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335698" w:rsidRDefault="00335698" w:rsidP="00335698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335698" w:rsidRDefault="00335698" w:rsidP="00335698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335698" w:rsidRDefault="00335698" w:rsidP="00335698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335698" w:rsidRDefault="00335698" w:rsidP="00335698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7E8BFC47" w:rsidR="00335698" w:rsidRDefault="00335698" w:rsidP="00335698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335698" w:rsidRDefault="00335698" w:rsidP="00335698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335698" w:rsidRDefault="00335698" w:rsidP="00335698">
            <w:pPr>
              <w:widowControl w:val="0"/>
              <w:rPr>
                <w:sz w:val="20"/>
              </w:rPr>
            </w:pPr>
          </w:p>
          <w:p w14:paraId="7B07F422" w14:textId="2477DE83" w:rsidR="009E3C8C" w:rsidRDefault="009E3C8C" w:rsidP="009E3C8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 zverejnenia zákazky na webe: 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.04.2024</w:t>
            </w:r>
          </w:p>
          <w:p w14:paraId="7217E9FB" w14:textId="7B2DBFB3" w:rsidR="00335698" w:rsidRDefault="009E3C8C" w:rsidP="009E3C8C">
            <w:pPr>
              <w:widowControl w:val="0"/>
            </w:pPr>
            <w:r>
              <w:rPr>
                <w:sz w:val="20"/>
              </w:rPr>
              <w:t>Termín predloženia CP: 23.04.2024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4F9800A7" w:rsidR="0049267F" w:rsidRDefault="00AA2C2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4B7394">
              <w:rPr>
                <w:b/>
                <w:sz w:val="22"/>
                <w:szCs w:val="22"/>
                <w:lang w:eastAsia="en-US"/>
              </w:rPr>
              <w:t>R</w:t>
            </w:r>
            <w:r w:rsidR="00E917A8">
              <w:rPr>
                <w:b/>
                <w:sz w:val="22"/>
                <w:szCs w:val="22"/>
                <w:lang w:eastAsia="en-US"/>
              </w:rPr>
              <w:t>o</w:t>
            </w:r>
            <w:r w:rsidR="004B7394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3160820D" w:rsidR="0049267F" w:rsidRDefault="00FE1B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BF0C16">
              <w:rPr>
                <w:sz w:val="22"/>
                <w:szCs w:val="22"/>
                <w:lang w:eastAsia="en-US"/>
              </w:rPr>
              <w:t>.</w:t>
            </w:r>
            <w:r w:rsidR="004B739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4B7394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C563A62" w:rsidR="0049267F" w:rsidRDefault="001C2B55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45CAAB23" w:rsidR="0049267F" w:rsidRDefault="00FE1B3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D956F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D956F1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B21C9B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F309D" w14:textId="77777777" w:rsidR="00B75E2B" w:rsidRDefault="00B75E2B">
      <w:r>
        <w:separator/>
      </w:r>
    </w:p>
  </w:endnote>
  <w:endnote w:type="continuationSeparator" w:id="0">
    <w:p w14:paraId="6B3EBC27" w14:textId="77777777" w:rsidR="00B75E2B" w:rsidRDefault="00B7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33DE932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kupujúceho:</w:t>
          </w:r>
          <w:r>
            <w:rPr>
              <w:rFonts w:ascii="Times New Roman" w:hAnsi="Times New Roman" w:cs="Times New Roman"/>
              <w:szCs w:val="20"/>
            </w:rPr>
            <w:t xml:space="preserve"> </w:t>
          </w:r>
          <w:r w:rsidR="00E917A8">
            <w:rPr>
              <w:rFonts w:ascii="Times New Roman" w:hAnsi="Times New Roman" w:cs="Times New Roman"/>
              <w:szCs w:val="20"/>
            </w:rPr>
            <w:t xml:space="preserve">Ing. Robert </w:t>
          </w:r>
          <w:proofErr w:type="spellStart"/>
          <w:r w:rsidR="00E917A8">
            <w:rPr>
              <w:rFonts w:ascii="Times New Roman" w:hAnsi="Times New Roman" w:cs="Times New Roman"/>
              <w:szCs w:val="20"/>
            </w:rPr>
            <w:t>Rožánek</w:t>
          </w:r>
          <w:proofErr w:type="spellEnd"/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6645BAF9" w:rsidR="0049267F" w:rsidRPr="00A57F70" w:rsidRDefault="00000000">
          <w:pPr>
            <w:pStyle w:val="Pta"/>
            <w:widowControl w:val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E917A8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A031" w14:textId="77777777" w:rsidR="00B75E2B" w:rsidRDefault="00B75E2B">
      <w:r>
        <w:separator/>
      </w:r>
    </w:p>
  </w:footnote>
  <w:footnote w:type="continuationSeparator" w:id="0">
    <w:p w14:paraId="273715AC" w14:textId="77777777" w:rsidR="00B75E2B" w:rsidRDefault="00B7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0B3A"/>
    <w:rsid w:val="00052AAD"/>
    <w:rsid w:val="000E3B43"/>
    <w:rsid w:val="001C2B55"/>
    <w:rsid w:val="001F2D27"/>
    <w:rsid w:val="00212604"/>
    <w:rsid w:val="002478A2"/>
    <w:rsid w:val="0028017F"/>
    <w:rsid w:val="0028593D"/>
    <w:rsid w:val="002A4B39"/>
    <w:rsid w:val="002D5863"/>
    <w:rsid w:val="003210AB"/>
    <w:rsid w:val="00323C0F"/>
    <w:rsid w:val="00325F00"/>
    <w:rsid w:val="00335698"/>
    <w:rsid w:val="003C0EB8"/>
    <w:rsid w:val="003E1C73"/>
    <w:rsid w:val="00404076"/>
    <w:rsid w:val="00481146"/>
    <w:rsid w:val="00490129"/>
    <w:rsid w:val="0049267F"/>
    <w:rsid w:val="00493CAD"/>
    <w:rsid w:val="004B7394"/>
    <w:rsid w:val="004F1B91"/>
    <w:rsid w:val="00506085"/>
    <w:rsid w:val="00522C06"/>
    <w:rsid w:val="00523AFC"/>
    <w:rsid w:val="005263FA"/>
    <w:rsid w:val="00547C11"/>
    <w:rsid w:val="005C3A11"/>
    <w:rsid w:val="005E0413"/>
    <w:rsid w:val="00601A67"/>
    <w:rsid w:val="00622A67"/>
    <w:rsid w:val="006956D3"/>
    <w:rsid w:val="006A2948"/>
    <w:rsid w:val="006A51EE"/>
    <w:rsid w:val="006E39DA"/>
    <w:rsid w:val="00701371"/>
    <w:rsid w:val="00710C52"/>
    <w:rsid w:val="00712847"/>
    <w:rsid w:val="00730E46"/>
    <w:rsid w:val="00740CBF"/>
    <w:rsid w:val="007714EC"/>
    <w:rsid w:val="00773FF3"/>
    <w:rsid w:val="007E7606"/>
    <w:rsid w:val="007F5041"/>
    <w:rsid w:val="00834230"/>
    <w:rsid w:val="008517A8"/>
    <w:rsid w:val="008D2670"/>
    <w:rsid w:val="008D2B3D"/>
    <w:rsid w:val="00914113"/>
    <w:rsid w:val="009A2EF8"/>
    <w:rsid w:val="009B469D"/>
    <w:rsid w:val="009B5B1B"/>
    <w:rsid w:val="009C0609"/>
    <w:rsid w:val="009E3C8C"/>
    <w:rsid w:val="009E5D02"/>
    <w:rsid w:val="00A24F0B"/>
    <w:rsid w:val="00A57F70"/>
    <w:rsid w:val="00A63300"/>
    <w:rsid w:val="00A71EF0"/>
    <w:rsid w:val="00AA2C27"/>
    <w:rsid w:val="00AD0C69"/>
    <w:rsid w:val="00B04CB3"/>
    <w:rsid w:val="00B20CA5"/>
    <w:rsid w:val="00B21C9B"/>
    <w:rsid w:val="00B55F5C"/>
    <w:rsid w:val="00B75E2B"/>
    <w:rsid w:val="00BC2C26"/>
    <w:rsid w:val="00BC6AFE"/>
    <w:rsid w:val="00BD1533"/>
    <w:rsid w:val="00BD2F3E"/>
    <w:rsid w:val="00BD7044"/>
    <w:rsid w:val="00BF0C16"/>
    <w:rsid w:val="00C0264A"/>
    <w:rsid w:val="00C156BD"/>
    <w:rsid w:val="00C210C2"/>
    <w:rsid w:val="00C420E4"/>
    <w:rsid w:val="00C45267"/>
    <w:rsid w:val="00C62533"/>
    <w:rsid w:val="00C70F01"/>
    <w:rsid w:val="00C73EBA"/>
    <w:rsid w:val="00CB1C42"/>
    <w:rsid w:val="00CD50A4"/>
    <w:rsid w:val="00CF2B26"/>
    <w:rsid w:val="00D03D4D"/>
    <w:rsid w:val="00D16859"/>
    <w:rsid w:val="00D41233"/>
    <w:rsid w:val="00D45868"/>
    <w:rsid w:val="00D52525"/>
    <w:rsid w:val="00D5356E"/>
    <w:rsid w:val="00D774EC"/>
    <w:rsid w:val="00D956F1"/>
    <w:rsid w:val="00D95C21"/>
    <w:rsid w:val="00D961B5"/>
    <w:rsid w:val="00DA63AA"/>
    <w:rsid w:val="00DE114D"/>
    <w:rsid w:val="00E21188"/>
    <w:rsid w:val="00E4534C"/>
    <w:rsid w:val="00E46EA0"/>
    <w:rsid w:val="00E812D1"/>
    <w:rsid w:val="00E911DA"/>
    <w:rsid w:val="00E917A8"/>
    <w:rsid w:val="00ED0C1E"/>
    <w:rsid w:val="00F148CB"/>
    <w:rsid w:val="00F77AF1"/>
    <w:rsid w:val="00F90EBE"/>
    <w:rsid w:val="00FA2333"/>
    <w:rsid w:val="00FB2813"/>
    <w:rsid w:val="00FC3754"/>
    <w:rsid w:val="00FE1B34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3</cp:revision>
  <cp:lastPrinted>2024-04-17T09:11:00Z</cp:lastPrinted>
  <dcterms:created xsi:type="dcterms:W3CDTF">2024-04-23T07:26:00Z</dcterms:created>
  <dcterms:modified xsi:type="dcterms:W3CDTF">2024-04-23T07:26:00Z</dcterms:modified>
  <dc:language>sk-SK</dc:language>
</cp:coreProperties>
</file>